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5F" w:rsidRPr="00B26A5F" w:rsidRDefault="00B26A5F" w:rsidP="00A82798">
      <w:pPr>
        <w:rPr>
          <w:b/>
          <w:szCs w:val="24"/>
        </w:rPr>
      </w:pPr>
      <w:r w:rsidRPr="00B26A5F">
        <w:rPr>
          <w:b/>
          <w:szCs w:val="24"/>
        </w:rPr>
        <w:t>2 день 1 часть</w:t>
      </w:r>
    </w:p>
    <w:p w:rsidR="00A82798" w:rsidRDefault="00B26A5F" w:rsidP="00B26A5F">
      <w:pPr>
        <w:pStyle w:val="1"/>
      </w:pPr>
      <w:r>
        <w:t>Краткое содержание</w:t>
      </w:r>
    </w:p>
    <w:p w:rsidR="00B26A5F" w:rsidRPr="00B26A5F" w:rsidRDefault="00B26A5F" w:rsidP="00B26A5F"/>
    <w:p w:rsidR="00970453" w:rsidRDefault="00743FFE" w:rsidP="00FA3974">
      <w:pPr>
        <w:rPr>
          <w:szCs w:val="24"/>
        </w:rPr>
      </w:pPr>
      <w:r>
        <w:rPr>
          <w:szCs w:val="24"/>
        </w:rPr>
        <w:t xml:space="preserve">Первая половина курса Синтеза — это подготовка Владыки в материи. Вторая половина курса — это огненная подготовка Владыки. </w:t>
      </w:r>
    </w:p>
    <w:p w:rsidR="00825E04" w:rsidRDefault="00825E04" w:rsidP="00FA3974">
      <w:pPr>
        <w:rPr>
          <w:b/>
          <w:szCs w:val="24"/>
        </w:rPr>
      </w:pPr>
      <w:r>
        <w:rPr>
          <w:szCs w:val="24"/>
        </w:rPr>
        <w:t xml:space="preserve">Огненность предполагает профессионализацию Огнём. </w:t>
      </w:r>
      <w:r w:rsidRPr="00825E04">
        <w:rPr>
          <w:b/>
          <w:szCs w:val="24"/>
        </w:rPr>
        <w:t xml:space="preserve">Огненность и работа с Огнём — это индивидуальная работа каждого. </w:t>
      </w:r>
      <w:r>
        <w:rPr>
          <w:b/>
          <w:szCs w:val="24"/>
        </w:rPr>
        <w:t>И так на любом курсе</w:t>
      </w:r>
      <w:r w:rsidR="00E254E5">
        <w:rPr>
          <w:b/>
          <w:szCs w:val="24"/>
        </w:rPr>
        <w:t>:</w:t>
      </w:r>
      <w:r>
        <w:rPr>
          <w:b/>
          <w:szCs w:val="24"/>
        </w:rPr>
        <w:t xml:space="preserve"> 8 Синтезов это материя, начиная с 9-го это Огонь. </w:t>
      </w:r>
      <w:r w:rsidR="00CA32E8">
        <w:rPr>
          <w:b/>
          <w:szCs w:val="24"/>
        </w:rPr>
        <w:t xml:space="preserve">Любой Синтез: 1-й день материя, 2-й день Огонь. </w:t>
      </w:r>
    </w:p>
    <w:p w:rsidR="00BD6829" w:rsidRDefault="00BD6829" w:rsidP="00FA3974">
      <w:pPr>
        <w:rPr>
          <w:szCs w:val="24"/>
        </w:rPr>
      </w:pPr>
      <w:r>
        <w:rPr>
          <w:szCs w:val="24"/>
        </w:rPr>
        <w:t>Части должны быть Огнём.</w:t>
      </w:r>
    </w:p>
    <w:p w:rsidR="00BD6829" w:rsidRDefault="00BD6829" w:rsidP="00FA3974">
      <w:pPr>
        <w:rPr>
          <w:szCs w:val="24"/>
        </w:rPr>
      </w:pPr>
      <w:r>
        <w:rPr>
          <w:szCs w:val="24"/>
        </w:rPr>
        <w:t xml:space="preserve">Как профессионалы Владыки Жизни перестраиваем жизнь на 100 %. Очень важно научиться людям объяснять, что 50% на материю и в Духе, и в Свете, </w:t>
      </w:r>
      <w:r w:rsidR="00275402">
        <w:rPr>
          <w:szCs w:val="24"/>
        </w:rPr>
        <w:t xml:space="preserve">и </w:t>
      </w:r>
      <w:r>
        <w:rPr>
          <w:szCs w:val="24"/>
        </w:rPr>
        <w:t>в Энергии (не только в Огне), а 50% на Огонь для нас (для обычных людей может быть на Энергию).</w:t>
      </w:r>
      <w:r w:rsidR="000D50F6">
        <w:rPr>
          <w:szCs w:val="24"/>
        </w:rPr>
        <w:t xml:space="preserve"> Материя это огнеобразы. Огнеобразы форма, содержание, поле — это материя. </w:t>
      </w:r>
      <w:r w:rsidR="0036699C">
        <w:rPr>
          <w:szCs w:val="24"/>
        </w:rPr>
        <w:t>Чтобы был Свет</w:t>
      </w:r>
      <w:r w:rsidR="005A5F24">
        <w:rPr>
          <w:szCs w:val="24"/>
        </w:rPr>
        <w:t>,</w:t>
      </w:r>
      <w:r w:rsidR="0036699C">
        <w:rPr>
          <w:szCs w:val="24"/>
        </w:rPr>
        <w:t xml:space="preserve"> вначале 50% на материю, поэтому некоторые материализуются.</w:t>
      </w:r>
      <w:r w:rsidR="000D50F6">
        <w:rPr>
          <w:szCs w:val="24"/>
        </w:rPr>
        <w:t xml:space="preserve"> </w:t>
      </w:r>
      <w:r w:rsidR="00783F0C">
        <w:rPr>
          <w:szCs w:val="24"/>
        </w:rPr>
        <w:t>Чтобы получить Огонь и Дух, вначале подготовить материю.</w:t>
      </w:r>
      <w:r w:rsidR="00E755DA">
        <w:rPr>
          <w:szCs w:val="24"/>
        </w:rPr>
        <w:t xml:space="preserve"> Пока не было распределения 50 в материю, 50 в Огонь, был застой.</w:t>
      </w:r>
      <w:r w:rsidR="00903384">
        <w:rPr>
          <w:szCs w:val="24"/>
        </w:rPr>
        <w:t xml:space="preserve"> </w:t>
      </w:r>
    </w:p>
    <w:p w:rsidR="00903384" w:rsidRDefault="00903384" w:rsidP="00FA3974">
      <w:pPr>
        <w:rPr>
          <w:szCs w:val="24"/>
        </w:rPr>
      </w:pPr>
      <w:r>
        <w:rPr>
          <w:szCs w:val="24"/>
        </w:rPr>
        <w:t>Стяжая огнеобразы, мы разрабатываем материю.</w:t>
      </w:r>
    </w:p>
    <w:p w:rsidR="00930F33" w:rsidRDefault="00930F33" w:rsidP="00FA3974">
      <w:pPr>
        <w:rPr>
          <w:szCs w:val="24"/>
        </w:rPr>
      </w:pPr>
      <w:r w:rsidRPr="00930F33">
        <w:rPr>
          <w:b/>
          <w:szCs w:val="24"/>
        </w:rPr>
        <w:t>20:18.</w:t>
      </w:r>
      <w:r>
        <w:rPr>
          <w:szCs w:val="24"/>
        </w:rPr>
        <w:t xml:space="preserve"> На новую эпоху вначале материя. Содержание Синтеза — это материя. Чем больше текстов Синтеза выдаём в материю, тем больше к вам благоволит Мама.</w:t>
      </w:r>
      <w:r w:rsidR="00ED3341">
        <w:rPr>
          <w:szCs w:val="24"/>
        </w:rPr>
        <w:t xml:space="preserve"> Направить Маме тексты Отца.</w:t>
      </w:r>
      <w:r>
        <w:rPr>
          <w:szCs w:val="24"/>
        </w:rPr>
        <w:t xml:space="preserve"> </w:t>
      </w:r>
      <w:r w:rsidR="00C47F8A">
        <w:rPr>
          <w:szCs w:val="24"/>
        </w:rPr>
        <w:t xml:space="preserve">Этим идёт развитие от Мамы. </w:t>
      </w:r>
      <w:r w:rsidR="007563A5">
        <w:rPr>
          <w:szCs w:val="24"/>
        </w:rPr>
        <w:t xml:space="preserve">Если ты записал, то от Мамы получил поддержку. </w:t>
      </w:r>
      <w:r w:rsidR="00E508A0">
        <w:rPr>
          <w:szCs w:val="24"/>
        </w:rPr>
        <w:t>Перевод в текст и внедрение в Маму, это помогает тем, кто это делает. Работа с содержанием — это не только работа с текстами Синтеза, это статьи и т.д.</w:t>
      </w:r>
      <w:r w:rsidR="00B66AC8">
        <w:rPr>
          <w:szCs w:val="24"/>
        </w:rPr>
        <w:t xml:space="preserve"> Чем больше содержание, тем больше помощь идёт в материю. </w:t>
      </w:r>
      <w:r w:rsidR="00C0691F">
        <w:rPr>
          <w:szCs w:val="24"/>
        </w:rPr>
        <w:t xml:space="preserve">Внедрение содержания в материю. </w:t>
      </w:r>
    </w:p>
    <w:p w:rsidR="00C0691F" w:rsidRDefault="003D71C7" w:rsidP="00FA3974">
      <w:pPr>
        <w:rPr>
          <w:szCs w:val="24"/>
        </w:rPr>
      </w:pPr>
      <w:r>
        <w:rPr>
          <w:szCs w:val="24"/>
        </w:rPr>
        <w:t>Деньги тянутся к</w:t>
      </w:r>
      <w:r w:rsidR="00C0691F">
        <w:rPr>
          <w:szCs w:val="24"/>
        </w:rPr>
        <w:t xml:space="preserve"> информаци</w:t>
      </w:r>
      <w:r>
        <w:rPr>
          <w:szCs w:val="24"/>
        </w:rPr>
        <w:t>и</w:t>
      </w:r>
      <w:r w:rsidR="00C0691F">
        <w:rPr>
          <w:szCs w:val="24"/>
        </w:rPr>
        <w:t>.</w:t>
      </w:r>
    </w:p>
    <w:p w:rsidR="00AC48BC" w:rsidRDefault="00AC48BC" w:rsidP="00FA3974">
      <w:pPr>
        <w:rPr>
          <w:szCs w:val="24"/>
        </w:rPr>
      </w:pPr>
      <w:r w:rsidRPr="00AC48BC">
        <w:rPr>
          <w:b/>
          <w:szCs w:val="24"/>
        </w:rPr>
        <w:t>26:10.</w:t>
      </w:r>
      <w:r>
        <w:rPr>
          <w:szCs w:val="24"/>
        </w:rPr>
        <w:t xml:space="preserve"> Об объединение городов. Другое финансирование.</w:t>
      </w:r>
      <w:r w:rsidR="00DC4D95">
        <w:rPr>
          <w:szCs w:val="24"/>
        </w:rPr>
        <w:t xml:space="preserve"> </w:t>
      </w:r>
      <w:r w:rsidR="00DC1FF3">
        <w:rPr>
          <w:szCs w:val="24"/>
        </w:rPr>
        <w:t>Развитие материи — раскрутить города на 1 миллион жителей.</w:t>
      </w:r>
      <w:r>
        <w:rPr>
          <w:szCs w:val="24"/>
        </w:rPr>
        <w:t xml:space="preserve">   </w:t>
      </w:r>
    </w:p>
    <w:p w:rsidR="00CA78FB" w:rsidRDefault="00CA78FB" w:rsidP="00FA3974">
      <w:pPr>
        <w:rPr>
          <w:szCs w:val="24"/>
        </w:rPr>
      </w:pPr>
      <w:r w:rsidRPr="00CA78FB">
        <w:rPr>
          <w:b/>
          <w:szCs w:val="24"/>
        </w:rPr>
        <w:t>35:00.</w:t>
      </w:r>
      <w:r w:rsidR="00004C4C">
        <w:rPr>
          <w:szCs w:val="24"/>
        </w:rPr>
        <w:t xml:space="preserve"> О смерти П</w:t>
      </w:r>
      <w:r>
        <w:rPr>
          <w:szCs w:val="24"/>
        </w:rPr>
        <w:t>одразделения.</w:t>
      </w:r>
      <w:r w:rsidR="00004C4C">
        <w:rPr>
          <w:szCs w:val="24"/>
        </w:rPr>
        <w:t xml:space="preserve"> Ядра, накопленные Подразделением, при объединении с другим Подразделением сливаются с Ядрами этого Подразделения и формируется одно Ядро. И потом из этого Ядра выявить Ядро другого Подразделения невозможно. </w:t>
      </w:r>
      <w:r w:rsidR="009553A2">
        <w:rPr>
          <w:szCs w:val="24"/>
        </w:rPr>
        <w:t>Соответственно, день рождения Подразделения это 32 Ядра проведённых Синтезов на территории.</w:t>
      </w:r>
      <w:r w:rsidR="00D347B9">
        <w:rPr>
          <w:szCs w:val="24"/>
        </w:rPr>
        <w:t xml:space="preserve"> </w:t>
      </w:r>
    </w:p>
    <w:p w:rsidR="00592459" w:rsidRDefault="00592459" w:rsidP="00FA3974">
      <w:pPr>
        <w:rPr>
          <w:szCs w:val="24"/>
        </w:rPr>
      </w:pPr>
      <w:r w:rsidRPr="00592459">
        <w:rPr>
          <w:b/>
          <w:szCs w:val="24"/>
        </w:rPr>
        <w:t>47:00. Здания.</w:t>
      </w:r>
      <w:r w:rsidR="00540CB3">
        <w:rPr>
          <w:b/>
          <w:szCs w:val="24"/>
        </w:rPr>
        <w:t xml:space="preserve"> </w:t>
      </w:r>
      <w:r w:rsidR="00540CB3" w:rsidRPr="00540CB3">
        <w:rPr>
          <w:szCs w:val="24"/>
        </w:rPr>
        <w:t>Частное здание ИВО каждого</w:t>
      </w:r>
      <w:r w:rsidR="00540CB3">
        <w:rPr>
          <w:szCs w:val="24"/>
        </w:rPr>
        <w:t xml:space="preserve"> на физике 37-го </w:t>
      </w:r>
      <w:r w:rsidR="00185103">
        <w:rPr>
          <w:szCs w:val="24"/>
        </w:rPr>
        <w:t>архетипа. Важно! Это здание связано с Цельными Частями (ЦЧ). Все ЦЧ фиксируются на это здание</w:t>
      </w:r>
      <w:r w:rsidR="00B0341C">
        <w:rPr>
          <w:szCs w:val="24"/>
        </w:rPr>
        <w:t xml:space="preserve">: 19 септиллионов … 816. </w:t>
      </w:r>
    </w:p>
    <w:p w:rsidR="00642AB3" w:rsidRDefault="00642AB3" w:rsidP="00FA3974">
      <w:pPr>
        <w:rPr>
          <w:szCs w:val="24"/>
        </w:rPr>
      </w:pPr>
      <w:r>
        <w:rPr>
          <w:szCs w:val="24"/>
        </w:rPr>
        <w:t>Четыре здания: 3 мировых и здание в ИВДИВО – полисе.</w:t>
      </w:r>
    </w:p>
    <w:p w:rsidR="00642AB3" w:rsidRDefault="00642AB3" w:rsidP="00FA3974">
      <w:pPr>
        <w:rPr>
          <w:szCs w:val="24"/>
        </w:rPr>
      </w:pPr>
      <w:r>
        <w:rPr>
          <w:szCs w:val="24"/>
        </w:rPr>
        <w:t>Разные Части в разных зданиях.</w:t>
      </w:r>
    </w:p>
    <w:p w:rsidR="007E55A3" w:rsidRDefault="007E55A3" w:rsidP="00FA3974">
      <w:pPr>
        <w:rPr>
          <w:szCs w:val="24"/>
        </w:rPr>
      </w:pPr>
      <w:r>
        <w:rPr>
          <w:szCs w:val="24"/>
        </w:rPr>
        <w:t>Здания Подразделений в ИВДИВО – полисе Кут Хуми.</w:t>
      </w:r>
      <w:r w:rsidR="00873931">
        <w:rPr>
          <w:szCs w:val="24"/>
        </w:rPr>
        <w:t xml:space="preserve"> Они не поднимутся в 37-й архетип.</w:t>
      </w:r>
      <w:r w:rsidR="00ED0B8C">
        <w:rPr>
          <w:szCs w:val="24"/>
        </w:rPr>
        <w:t xml:space="preserve"> На ближайшие полгода активно разрабатываем 36-й архетип.</w:t>
      </w:r>
    </w:p>
    <w:p w:rsidR="00D52F4D" w:rsidRDefault="00D52F4D" w:rsidP="00FA3974">
      <w:pPr>
        <w:rPr>
          <w:szCs w:val="24"/>
        </w:rPr>
      </w:pPr>
      <w:r>
        <w:rPr>
          <w:szCs w:val="24"/>
        </w:rPr>
        <w:t>С 35-м архетипом закончили.</w:t>
      </w:r>
    </w:p>
    <w:p w:rsidR="00D52F4D" w:rsidRDefault="00BF1FBB" w:rsidP="00FA3974">
      <w:pPr>
        <w:rPr>
          <w:szCs w:val="24"/>
        </w:rPr>
      </w:pPr>
      <w:r>
        <w:rPr>
          <w:szCs w:val="24"/>
        </w:rPr>
        <w:t xml:space="preserve">Здания проектов на физике 33-го архетипа. Можно перенести на физику 36-го архетипа. Потому что это центровка. </w:t>
      </w:r>
      <w:r w:rsidR="00FA3DDA">
        <w:rPr>
          <w:szCs w:val="24"/>
        </w:rPr>
        <w:t>Вокруг здания проекта формируются частные малые здания сотрудников проекта.</w:t>
      </w:r>
      <w:r w:rsidR="0038100D">
        <w:rPr>
          <w:szCs w:val="24"/>
        </w:rPr>
        <w:t xml:space="preserve"> Любое частное здание спокойно скользит в тот архетип, где сотрудник подготовлен.</w:t>
      </w:r>
      <w:r w:rsidR="00675883">
        <w:rPr>
          <w:szCs w:val="24"/>
        </w:rPr>
        <w:t xml:space="preserve"> </w:t>
      </w:r>
      <w:r w:rsidR="006E040B">
        <w:rPr>
          <w:szCs w:val="24"/>
        </w:rPr>
        <w:t>Пятое здание — это</w:t>
      </w:r>
      <w:r w:rsidR="007F43B1">
        <w:rPr>
          <w:szCs w:val="24"/>
        </w:rPr>
        <w:t xml:space="preserve"> здание проекта для активистов.</w:t>
      </w:r>
      <w:r w:rsidR="006E040B">
        <w:rPr>
          <w:szCs w:val="24"/>
        </w:rPr>
        <w:t xml:space="preserve"> </w:t>
      </w:r>
    </w:p>
    <w:p w:rsidR="006E040B" w:rsidRDefault="00EC085A" w:rsidP="00FA3974">
      <w:pPr>
        <w:rPr>
          <w:szCs w:val="24"/>
        </w:rPr>
      </w:pPr>
      <w:r w:rsidRPr="00EC085A">
        <w:rPr>
          <w:b/>
          <w:szCs w:val="24"/>
        </w:rPr>
        <w:t>55:20.</w:t>
      </w:r>
      <w:r>
        <w:rPr>
          <w:szCs w:val="24"/>
        </w:rPr>
        <w:t xml:space="preserve"> </w:t>
      </w:r>
      <w:r w:rsidR="006E040B">
        <w:rPr>
          <w:szCs w:val="24"/>
        </w:rPr>
        <w:t>ИВДИВО – полис ИВО фиксирует на себя весь физический мир</w:t>
      </w:r>
      <w:r w:rsidR="00795F00">
        <w:rPr>
          <w:szCs w:val="24"/>
        </w:rPr>
        <w:t xml:space="preserve"> (ФМ)</w:t>
      </w:r>
      <w:r w:rsidR="006E040B">
        <w:rPr>
          <w:szCs w:val="24"/>
        </w:rPr>
        <w:t>.</w:t>
      </w:r>
      <w:r w:rsidR="00795F00">
        <w:rPr>
          <w:szCs w:val="24"/>
        </w:rPr>
        <w:t xml:space="preserve"> ФМ это 19 септиллионов.</w:t>
      </w:r>
      <w:r w:rsidR="000E380D">
        <w:rPr>
          <w:szCs w:val="24"/>
        </w:rPr>
        <w:t xml:space="preserve"> 256 и 512 Частей стяжали у Отца 36-го архетипа. </w:t>
      </w:r>
      <w:r w:rsidR="000549FC">
        <w:rPr>
          <w:szCs w:val="24"/>
        </w:rPr>
        <w:t xml:space="preserve">В 64-м архетипе Отец, который вёл нас 22 года. И так как этот Отец нас ведёт, к нему мы, минуя всё, проходим. </w:t>
      </w:r>
      <w:r w:rsidR="00795F00">
        <w:rPr>
          <w:szCs w:val="24"/>
        </w:rPr>
        <w:t xml:space="preserve"> </w:t>
      </w:r>
    </w:p>
    <w:p w:rsidR="00047A87" w:rsidRDefault="000D67E8" w:rsidP="00FA3974">
      <w:pPr>
        <w:rPr>
          <w:szCs w:val="24"/>
        </w:rPr>
      </w:pPr>
      <w:r>
        <w:rPr>
          <w:szCs w:val="24"/>
        </w:rPr>
        <w:t xml:space="preserve">Мы Омеги Отца 65-го архетипа. </w:t>
      </w:r>
      <w:r w:rsidR="007A5E84">
        <w:rPr>
          <w:szCs w:val="24"/>
        </w:rPr>
        <w:t>У некоторых вопрос: почему в 36-й ходим, а в 37-й не дойдём</w:t>
      </w:r>
      <w:r w:rsidR="003B4058">
        <w:rPr>
          <w:szCs w:val="24"/>
        </w:rPr>
        <w:t>?</w:t>
      </w:r>
      <w:r w:rsidR="007A5E84">
        <w:rPr>
          <w:szCs w:val="24"/>
        </w:rPr>
        <w:t xml:space="preserve"> </w:t>
      </w:r>
      <w:r w:rsidR="00DF2B13">
        <w:rPr>
          <w:szCs w:val="24"/>
        </w:rPr>
        <w:t>Потому что подобное притягивает подобное: если мы Омеги Отца 65-го архетипа, возжигаем её и она раз — и стоит перед Отцом клеточкой</w:t>
      </w:r>
      <w:r w:rsidR="001B2069">
        <w:rPr>
          <w:szCs w:val="24"/>
        </w:rPr>
        <w:t>, нашим телом</w:t>
      </w:r>
      <w:r w:rsidR="00DF2B13">
        <w:rPr>
          <w:szCs w:val="24"/>
        </w:rPr>
        <w:t xml:space="preserve">. </w:t>
      </w:r>
      <w:r w:rsidR="001B2069">
        <w:rPr>
          <w:szCs w:val="24"/>
        </w:rPr>
        <w:t xml:space="preserve">Мимо всех Отцов. </w:t>
      </w:r>
      <w:r w:rsidR="0059598B">
        <w:rPr>
          <w:szCs w:val="24"/>
        </w:rPr>
        <w:t xml:space="preserve">Поэтому надо понимать, что к Отцу 65-го мы ходим потому что мы его Омеги. </w:t>
      </w:r>
    </w:p>
    <w:p w:rsidR="000D67E8" w:rsidRDefault="00047A87" w:rsidP="00FA3974">
      <w:pPr>
        <w:rPr>
          <w:szCs w:val="24"/>
        </w:rPr>
      </w:pPr>
      <w:r w:rsidRPr="00047A87">
        <w:rPr>
          <w:b/>
          <w:szCs w:val="24"/>
        </w:rPr>
        <w:t>59:48.</w:t>
      </w:r>
      <w:r>
        <w:rPr>
          <w:szCs w:val="24"/>
        </w:rPr>
        <w:t xml:space="preserve"> Отец 36-го архетипа это экватор. </w:t>
      </w:r>
      <w:r w:rsidR="00973BDF">
        <w:rPr>
          <w:szCs w:val="24"/>
        </w:rPr>
        <w:t>Это Отец, куда входит 256 Архетипических Метагалактик.</w:t>
      </w:r>
      <w:r w:rsidR="0059598B">
        <w:rPr>
          <w:szCs w:val="24"/>
        </w:rPr>
        <w:t xml:space="preserve"> </w:t>
      </w:r>
      <w:r w:rsidR="00B459E2">
        <w:rPr>
          <w:szCs w:val="24"/>
        </w:rPr>
        <w:t xml:space="preserve">256 Архетипических Метагалактик мы стяжали в четырёх Октавах. </w:t>
      </w:r>
      <w:r w:rsidR="009509B7">
        <w:rPr>
          <w:szCs w:val="24"/>
        </w:rPr>
        <w:t>Благодаря</w:t>
      </w:r>
      <w:r w:rsidR="000F4208">
        <w:rPr>
          <w:szCs w:val="24"/>
        </w:rPr>
        <w:t xml:space="preserve"> этому мы можем стяжать 256 Октав.</w:t>
      </w:r>
      <w:r w:rsidR="009509B7">
        <w:rPr>
          <w:szCs w:val="24"/>
        </w:rPr>
        <w:t xml:space="preserve"> Сейчас у нас 32 Метагалактики на 32 Октавы. Начали входить в 256 Метагалактик. Рано или поздно дойдём до 256-й Октавы, но вначале надо подняться до 64-й.</w:t>
      </w:r>
      <w:r w:rsidR="00A20EE2">
        <w:rPr>
          <w:szCs w:val="24"/>
        </w:rPr>
        <w:t xml:space="preserve"> Всё </w:t>
      </w:r>
      <w:r w:rsidR="00A20EE2">
        <w:rPr>
          <w:szCs w:val="24"/>
        </w:rPr>
        <w:lastRenderedPageBreak/>
        <w:t>равно Отец 4-й Октавы останется как Отец Синтеза 256</w:t>
      </w:r>
      <w:r w:rsidR="00D301A0">
        <w:rPr>
          <w:szCs w:val="24"/>
        </w:rPr>
        <w:t>-ти</w:t>
      </w:r>
      <w:r w:rsidR="00A20EE2">
        <w:rPr>
          <w:szCs w:val="24"/>
        </w:rPr>
        <w:t xml:space="preserve"> Метагалактик.</w:t>
      </w:r>
      <w:r w:rsidR="00C32CAF">
        <w:rPr>
          <w:szCs w:val="24"/>
        </w:rPr>
        <w:t xml:space="preserve"> То есть это Отец экватора ИВДИВО. Его зал будет </w:t>
      </w:r>
      <w:r w:rsidR="00A313AE">
        <w:rPr>
          <w:szCs w:val="24"/>
        </w:rPr>
        <w:t>на</w:t>
      </w:r>
      <w:r w:rsidR="00C32CAF">
        <w:rPr>
          <w:szCs w:val="24"/>
        </w:rPr>
        <w:t xml:space="preserve"> экваторе ИВДИВО</w:t>
      </w:r>
      <w:r w:rsidR="00A313AE">
        <w:rPr>
          <w:szCs w:val="24"/>
        </w:rPr>
        <w:t>:</w:t>
      </w:r>
      <w:r w:rsidR="00C32CAF">
        <w:rPr>
          <w:szCs w:val="24"/>
        </w:rPr>
        <w:t xml:space="preserve"> что в четырёх Октавах, что в 256</w:t>
      </w:r>
      <w:r w:rsidR="00D301A0">
        <w:rPr>
          <w:szCs w:val="24"/>
        </w:rPr>
        <w:t>-ти</w:t>
      </w:r>
      <w:r w:rsidR="00C32CAF">
        <w:rPr>
          <w:szCs w:val="24"/>
        </w:rPr>
        <w:t xml:space="preserve"> Метагалактиках. </w:t>
      </w:r>
    </w:p>
    <w:p w:rsidR="00A313AE" w:rsidRDefault="00A313AE" w:rsidP="00FA3974">
      <w:pPr>
        <w:rPr>
          <w:szCs w:val="24"/>
        </w:rPr>
      </w:pPr>
      <w:r>
        <w:rPr>
          <w:szCs w:val="24"/>
        </w:rPr>
        <w:t>Поэтому в 36-м архетипе надо закрепляться и это надолго. Как только</w:t>
      </w:r>
      <w:r w:rsidR="006E3C3A">
        <w:rPr>
          <w:szCs w:val="24"/>
        </w:rPr>
        <w:t xml:space="preserve"> мы 6-ую расу потянем 256 Метагалактиками, они будут ходить к Отцу 36-го архетипа.</w:t>
      </w:r>
    </w:p>
    <w:p w:rsidR="006E3C3A" w:rsidRDefault="006E3C3A" w:rsidP="00FA3974">
      <w:pPr>
        <w:rPr>
          <w:szCs w:val="24"/>
        </w:rPr>
      </w:pPr>
      <w:r>
        <w:rPr>
          <w:szCs w:val="24"/>
        </w:rPr>
        <w:t>Экватор — 256 Архетипических Метагалактик. Это выход в Большой Космос</w:t>
      </w:r>
      <w:r w:rsidR="00134709">
        <w:rPr>
          <w:szCs w:val="24"/>
        </w:rPr>
        <w:t xml:space="preserve"> (БК)</w:t>
      </w:r>
      <w:r>
        <w:rPr>
          <w:szCs w:val="24"/>
        </w:rPr>
        <w:t>.</w:t>
      </w:r>
      <w:r w:rsidR="004B24A9">
        <w:rPr>
          <w:szCs w:val="24"/>
        </w:rPr>
        <w:t xml:space="preserve"> Через экватор, через зал Отца и через работу в 36-м архетипе у нас есть выход в Большой Космос из 256 Архетипических Метагалактик.</w:t>
      </w:r>
    </w:p>
    <w:p w:rsidR="00136DCE" w:rsidRDefault="00136DCE" w:rsidP="00FA3974">
      <w:pPr>
        <w:rPr>
          <w:szCs w:val="24"/>
        </w:rPr>
      </w:pPr>
      <w:r>
        <w:rPr>
          <w:szCs w:val="24"/>
        </w:rPr>
        <w:t>Акцент на разработку в 36-м архетипе.</w:t>
      </w:r>
      <w:r w:rsidR="00134709">
        <w:rPr>
          <w:szCs w:val="24"/>
        </w:rPr>
        <w:t xml:space="preserve"> Перспектива БК.</w:t>
      </w:r>
    </w:p>
    <w:p w:rsidR="00AF2947" w:rsidRDefault="00AF2947" w:rsidP="00FA3974">
      <w:pPr>
        <w:rPr>
          <w:szCs w:val="24"/>
        </w:rPr>
      </w:pPr>
      <w:r>
        <w:rPr>
          <w:szCs w:val="24"/>
        </w:rPr>
        <w:t xml:space="preserve">Мы вошли в Октавный рай. Истинная </w:t>
      </w:r>
      <w:r w:rsidR="00852862">
        <w:rPr>
          <w:szCs w:val="24"/>
        </w:rPr>
        <w:t>М</w:t>
      </w:r>
      <w:r>
        <w:rPr>
          <w:szCs w:val="24"/>
        </w:rPr>
        <w:t>етагалактика и Истинная Октава.</w:t>
      </w:r>
    </w:p>
    <w:p w:rsidR="00AF2947" w:rsidRDefault="005E63C0" w:rsidP="00FA3974">
      <w:pPr>
        <w:rPr>
          <w:b/>
          <w:szCs w:val="24"/>
        </w:rPr>
      </w:pPr>
      <w:r w:rsidRPr="005E63C0">
        <w:rPr>
          <w:b/>
          <w:szCs w:val="24"/>
        </w:rPr>
        <w:t>01:03. О Ядрах Синтеза</w:t>
      </w:r>
      <w:r w:rsidR="008C5E69">
        <w:rPr>
          <w:b/>
          <w:szCs w:val="24"/>
        </w:rPr>
        <w:t xml:space="preserve"> в позвоночнике и в головном мозге.</w:t>
      </w:r>
    </w:p>
    <w:p w:rsidR="008C5E69" w:rsidRDefault="008C5E69" w:rsidP="00FA3974">
      <w:pPr>
        <w:rPr>
          <w:szCs w:val="24"/>
        </w:rPr>
      </w:pPr>
      <w:r>
        <w:rPr>
          <w:szCs w:val="24"/>
        </w:rPr>
        <w:t>Когда умирает физ. тело, что происходит с ядрами Синтеза?</w:t>
      </w:r>
      <w:r w:rsidR="009D475A">
        <w:rPr>
          <w:szCs w:val="24"/>
        </w:rPr>
        <w:t xml:space="preserve"> В Монаде своё ядро жизни.</w:t>
      </w:r>
    </w:p>
    <w:p w:rsidR="009D475A" w:rsidRDefault="009D475A" w:rsidP="00FA3974">
      <w:pPr>
        <w:rPr>
          <w:szCs w:val="24"/>
        </w:rPr>
      </w:pPr>
      <w:r>
        <w:rPr>
          <w:szCs w:val="24"/>
        </w:rPr>
        <w:t>Проф. обязанность: объяснять жизнь физического тела от вдоха до конца жизни.</w:t>
      </w:r>
      <w:r w:rsidR="00803DDC">
        <w:rPr>
          <w:szCs w:val="24"/>
        </w:rPr>
        <w:t xml:space="preserve"> Граница жизни: первый вдох и последний выдох.</w:t>
      </w:r>
    </w:p>
    <w:p w:rsidR="009D475A" w:rsidRDefault="009D475A" w:rsidP="00FA3974">
      <w:pPr>
        <w:rPr>
          <w:szCs w:val="24"/>
        </w:rPr>
      </w:pPr>
      <w:r>
        <w:rPr>
          <w:szCs w:val="24"/>
        </w:rPr>
        <w:t>Концепция смерти.</w:t>
      </w:r>
    </w:p>
    <w:p w:rsidR="009D475A" w:rsidRDefault="009D475A" w:rsidP="00FA3974">
      <w:pPr>
        <w:rPr>
          <w:szCs w:val="24"/>
        </w:rPr>
      </w:pPr>
      <w:r>
        <w:rPr>
          <w:szCs w:val="24"/>
        </w:rPr>
        <w:t>Оформляемся перед Отцом телом по степени Компетенции.</w:t>
      </w:r>
      <w:r w:rsidR="00157D42">
        <w:rPr>
          <w:szCs w:val="24"/>
        </w:rPr>
        <w:t xml:space="preserve"> </w:t>
      </w:r>
      <w:r>
        <w:rPr>
          <w:szCs w:val="24"/>
        </w:rPr>
        <w:t>Выходит после смерти в частное здание.</w:t>
      </w:r>
    </w:p>
    <w:p w:rsidR="00743FFE" w:rsidRDefault="009D475A" w:rsidP="00312BE7">
      <w:pPr>
        <w:rPr>
          <w:szCs w:val="24"/>
        </w:rPr>
      </w:pPr>
      <w:r>
        <w:rPr>
          <w:szCs w:val="24"/>
        </w:rPr>
        <w:t>Две жизни: Владыка и жизнь человека. Жизнь человека и жизнь Компетентного.</w:t>
      </w:r>
      <w:r w:rsidR="007469E3">
        <w:rPr>
          <w:szCs w:val="24"/>
        </w:rPr>
        <w:t xml:space="preserve"> Сознательная жизнь второй жизнью.</w:t>
      </w:r>
      <w:r w:rsidR="00AD14AC">
        <w:rPr>
          <w:szCs w:val="24"/>
        </w:rPr>
        <w:t xml:space="preserve"> Научить жить второй жизнью себя и других.</w:t>
      </w:r>
      <w:r w:rsidR="00E630F0">
        <w:rPr>
          <w:szCs w:val="24"/>
        </w:rPr>
        <w:t xml:space="preserve"> Выработать стиль двух жизней.</w:t>
      </w:r>
    </w:p>
    <w:p w:rsidR="001B7259" w:rsidRDefault="001B7259" w:rsidP="00312BE7">
      <w:pPr>
        <w:rPr>
          <w:szCs w:val="24"/>
        </w:rPr>
      </w:pPr>
    </w:p>
    <w:p w:rsidR="00312BE7" w:rsidRDefault="00312BE7" w:rsidP="00312BE7">
      <w:pPr>
        <w:rPr>
          <w:b/>
          <w:szCs w:val="24"/>
        </w:rPr>
      </w:pPr>
      <w:r w:rsidRPr="006C225C">
        <w:rPr>
          <w:szCs w:val="24"/>
        </w:rPr>
        <w:t>02:08:23</w:t>
      </w:r>
      <w:r w:rsidR="001B7259">
        <w:rPr>
          <w:szCs w:val="24"/>
        </w:rPr>
        <w:t xml:space="preserve"> – </w:t>
      </w:r>
      <w:r w:rsidRPr="006C225C">
        <w:rPr>
          <w:szCs w:val="24"/>
        </w:rPr>
        <w:t>02:34:27</w:t>
      </w:r>
      <w:r>
        <w:rPr>
          <w:szCs w:val="24"/>
        </w:rPr>
        <w:t>.</w:t>
      </w:r>
      <w:r>
        <w:rPr>
          <w:b/>
          <w:szCs w:val="24"/>
        </w:rPr>
        <w:t xml:space="preserve"> </w:t>
      </w:r>
      <w:r w:rsidRPr="00F04BF1">
        <w:rPr>
          <w:b/>
          <w:szCs w:val="24"/>
        </w:rPr>
        <w:t>Практика</w:t>
      </w:r>
      <w:r>
        <w:rPr>
          <w:b/>
          <w:szCs w:val="24"/>
        </w:rPr>
        <w:t xml:space="preserve"> 6. </w:t>
      </w:r>
      <w:r w:rsidRPr="00697214">
        <w:rPr>
          <w:szCs w:val="24"/>
        </w:rPr>
        <w:t>Преображение Владыки Жизни на явление Владыки двух Жизней, наделением Правом Ведения и Владычества 2</w:t>
      </w:r>
      <w:r w:rsidRPr="00697214">
        <w:rPr>
          <w:szCs w:val="24"/>
        </w:rPr>
        <w:noBreakHyphen/>
        <w:t>й Жизни ИВО. Тренинг с ИВО – перевод Ядер Синтеза каждого в вышестоящее тело степени компетенции из физического тела и возврат Ядер Синтеза из вышестоящего тела степени компетенции в физическое тело</w:t>
      </w:r>
      <w:r>
        <w:rPr>
          <w:b/>
          <w:szCs w:val="24"/>
        </w:rPr>
        <w:t>.</w:t>
      </w:r>
    </w:p>
    <w:p w:rsidR="00E630F0" w:rsidRDefault="00E630F0" w:rsidP="00312BE7">
      <w:pPr>
        <w:rPr>
          <w:b/>
          <w:szCs w:val="24"/>
        </w:rPr>
      </w:pPr>
    </w:p>
    <w:p w:rsidR="00E630F0" w:rsidRDefault="005463A9" w:rsidP="00312BE7">
      <w:pPr>
        <w:rPr>
          <w:szCs w:val="24"/>
        </w:rPr>
      </w:pPr>
      <w:r w:rsidRPr="005463A9">
        <w:rPr>
          <w:szCs w:val="24"/>
        </w:rPr>
        <w:t>Вторая жизнь</w:t>
      </w:r>
      <w:r>
        <w:rPr>
          <w:szCs w:val="24"/>
        </w:rPr>
        <w:t>:</w:t>
      </w:r>
      <w:r w:rsidRPr="005463A9">
        <w:rPr>
          <w:szCs w:val="24"/>
        </w:rPr>
        <w:t xml:space="preserve"> от Посвящённого до Отца.</w:t>
      </w:r>
    </w:p>
    <w:p w:rsidR="002664E3" w:rsidRDefault="002664E3" w:rsidP="002664E3">
      <w:pPr>
        <w:rPr>
          <w:szCs w:val="24"/>
        </w:rPr>
      </w:pPr>
      <w:r>
        <w:rPr>
          <w:szCs w:val="24"/>
        </w:rPr>
        <w:t xml:space="preserve">Третья жизнь — Вечная жизнь ИВО. Владыка двух жизней и между ними третья — </w:t>
      </w:r>
      <w:r>
        <w:rPr>
          <w:szCs w:val="24"/>
        </w:rPr>
        <w:t>Вечная жизнь ИВО.</w:t>
      </w:r>
      <w:r w:rsidR="005058E1">
        <w:rPr>
          <w:szCs w:val="24"/>
        </w:rPr>
        <w:t xml:space="preserve"> В Вечной жизни член Иерархии или член ИВДИВО.</w:t>
      </w:r>
    </w:p>
    <w:p w:rsidR="00065C48" w:rsidRDefault="00065C48" w:rsidP="002664E3">
      <w:pPr>
        <w:rPr>
          <w:szCs w:val="24"/>
        </w:rPr>
      </w:pPr>
    </w:p>
    <w:p w:rsidR="00065C48" w:rsidRDefault="00065C48" w:rsidP="002664E3">
      <w:pPr>
        <w:rPr>
          <w:szCs w:val="24"/>
        </w:rPr>
      </w:pPr>
      <w:r>
        <w:rPr>
          <w:szCs w:val="24"/>
        </w:rPr>
        <w:t>Чтобы усвоить Огонь нужна Чаша или Роза Сердца.</w:t>
      </w:r>
      <w:r w:rsidR="007312AA">
        <w:rPr>
          <w:szCs w:val="24"/>
        </w:rPr>
        <w:t xml:space="preserve"> Развитый Дух — развитое Тело Духа. Оформить тело Духа в Лотосе — рост второй жизни.</w:t>
      </w:r>
    </w:p>
    <w:p w:rsidR="00065C48" w:rsidRDefault="006453BC" w:rsidP="002664E3">
      <w:pPr>
        <w:rPr>
          <w:szCs w:val="24"/>
        </w:rPr>
      </w:pPr>
      <w:r>
        <w:rPr>
          <w:szCs w:val="24"/>
        </w:rPr>
        <w:t>8 тел от разработанности сердца, потом член Иерархии, потом член ИВДИВО. Совершенное Сердце для Вечной жизни.</w:t>
      </w:r>
    </w:p>
    <w:p w:rsidR="006453BC" w:rsidRDefault="006453BC" w:rsidP="002664E3">
      <w:pPr>
        <w:rPr>
          <w:szCs w:val="24"/>
        </w:rPr>
      </w:pPr>
    </w:p>
    <w:p w:rsidR="005463A9" w:rsidRDefault="00224A0C" w:rsidP="00312BE7">
      <w:pPr>
        <w:rPr>
          <w:szCs w:val="24"/>
        </w:rPr>
      </w:pPr>
      <w:r>
        <w:rPr>
          <w:szCs w:val="24"/>
        </w:rPr>
        <w:t>На Синтезе Базовые Части отключаются. На Синтезе действуем первой 256-рицей Архетипических Частей.</w:t>
      </w:r>
      <w:r w:rsidR="00047B1C">
        <w:rPr>
          <w:szCs w:val="24"/>
        </w:rPr>
        <w:t xml:space="preserve"> Тренировка между Частью и Прачастью.</w:t>
      </w:r>
    </w:p>
    <w:p w:rsidR="00047B1C" w:rsidRPr="005463A9" w:rsidRDefault="00047B1C" w:rsidP="00312BE7">
      <w:pPr>
        <w:rPr>
          <w:szCs w:val="24"/>
        </w:rPr>
      </w:pPr>
      <w:r>
        <w:rPr>
          <w:szCs w:val="24"/>
        </w:rPr>
        <w:t>Специфика при работе с Компетенциями: переводить в человеческую жизнь.</w:t>
      </w:r>
      <w:r w:rsidR="00366096">
        <w:rPr>
          <w:szCs w:val="24"/>
        </w:rPr>
        <w:t xml:space="preserve"> Обязанность — отдать предыдущую Компетенцию.</w:t>
      </w:r>
    </w:p>
    <w:p w:rsidR="00970453" w:rsidRDefault="00970453" w:rsidP="00FA3974">
      <w:pPr>
        <w:rPr>
          <w:szCs w:val="24"/>
        </w:rPr>
      </w:pPr>
    </w:p>
    <w:p w:rsidR="001B7259" w:rsidRPr="00697214" w:rsidRDefault="001B7259" w:rsidP="001B7259">
      <w:pPr>
        <w:rPr>
          <w:rFonts w:cs="Times New Roman"/>
          <w:szCs w:val="24"/>
        </w:rPr>
      </w:pPr>
      <w:r w:rsidRPr="006C225C">
        <w:rPr>
          <w:szCs w:val="24"/>
        </w:rPr>
        <w:t>0</w:t>
      </w:r>
      <w:r>
        <w:rPr>
          <w:szCs w:val="24"/>
        </w:rPr>
        <w:t>3</w:t>
      </w:r>
      <w:r w:rsidRPr="006C225C">
        <w:rPr>
          <w:szCs w:val="24"/>
        </w:rPr>
        <w:t>:</w:t>
      </w:r>
      <w:r>
        <w:rPr>
          <w:szCs w:val="24"/>
        </w:rPr>
        <w:t>17</w:t>
      </w:r>
      <w:r w:rsidRPr="006C225C">
        <w:rPr>
          <w:szCs w:val="24"/>
        </w:rPr>
        <w:t>:</w:t>
      </w:r>
      <w:r>
        <w:rPr>
          <w:szCs w:val="24"/>
        </w:rPr>
        <w:t>08 – 03</w:t>
      </w:r>
      <w:r w:rsidRPr="006C225C">
        <w:rPr>
          <w:szCs w:val="24"/>
        </w:rPr>
        <w:t>:3</w:t>
      </w:r>
      <w:r>
        <w:rPr>
          <w:szCs w:val="24"/>
        </w:rPr>
        <w:t>0</w:t>
      </w:r>
      <w:r w:rsidRPr="006C225C">
        <w:rPr>
          <w:szCs w:val="24"/>
        </w:rPr>
        <w:t>:</w:t>
      </w:r>
      <w:r>
        <w:rPr>
          <w:szCs w:val="24"/>
        </w:rPr>
        <w:t>51.</w:t>
      </w:r>
      <w:r w:rsidR="00697214" w:rsidRPr="00697214">
        <w:rPr>
          <w:rStyle w:val="10"/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</w:t>
      </w:r>
      <w:r w:rsidR="00697214" w:rsidRPr="00697214">
        <w:rPr>
          <w:rStyle w:val="ad"/>
          <w:rFonts w:cs="Times New Roman"/>
          <w:color w:val="111111"/>
          <w:szCs w:val="24"/>
          <w:shd w:val="clear" w:color="auto" w:fill="FFFFFF"/>
        </w:rPr>
        <w:t>Практика 7. </w:t>
      </w:r>
      <w:r w:rsidR="00697214" w:rsidRPr="00697214">
        <w:rPr>
          <w:rStyle w:val="ad"/>
          <w:rFonts w:cs="Times New Roman"/>
          <w:color w:val="FF0000"/>
          <w:szCs w:val="24"/>
          <w:shd w:val="clear" w:color="auto" w:fill="FFFFFF"/>
        </w:rPr>
        <w:t>Первостяжание. </w:t>
      </w:r>
      <w:r w:rsidR="00697214" w:rsidRPr="00697214">
        <w:rPr>
          <w:rFonts w:cs="Times New Roman"/>
          <w:color w:val="111111"/>
          <w:szCs w:val="24"/>
          <w:shd w:val="clear" w:color="auto" w:fill="FFFFFF"/>
        </w:rPr>
        <w:t>Стяжание 16-рицы Жизни Владыки Двух Жизней ИВО синтезированием ИВДИВО-разработки, ИВДИВО-развития и ИВДИВО-достижения между собою. Стяжание перспективного явления и разработки Вечной Жизни ИВО синтезом двух Жизней в реализации каждого Владыкой Двух Жизней.</w:t>
      </w:r>
    </w:p>
    <w:p w:rsidR="00AD24EB" w:rsidRPr="00697214" w:rsidRDefault="00AD24EB" w:rsidP="00AD24EB">
      <w:pPr>
        <w:rPr>
          <w:rFonts w:cs="Times New Roman"/>
          <w:szCs w:val="24"/>
        </w:rPr>
      </w:pPr>
    </w:p>
    <w:p w:rsidR="00743FFE" w:rsidRDefault="00743FFE" w:rsidP="00AE4AD0">
      <w:pPr>
        <w:ind w:left="-851"/>
        <w:rPr>
          <w:rFonts w:cs="Times New Roman"/>
          <w:szCs w:val="24"/>
        </w:rPr>
      </w:pPr>
    </w:p>
    <w:p w:rsidR="00856FD8" w:rsidRDefault="00856FD8" w:rsidP="00380232">
      <w:pPr>
        <w:jc w:val="left"/>
        <w:rPr>
          <w:sz w:val="22"/>
        </w:rPr>
      </w:pPr>
      <w:bookmarkStart w:id="0" w:name="_GoBack"/>
      <w:bookmarkEnd w:id="0"/>
    </w:p>
    <w:p w:rsidR="008208DC" w:rsidRPr="00380232" w:rsidRDefault="00433F9C" w:rsidP="00380232">
      <w:pPr>
        <w:jc w:val="left"/>
        <w:rPr>
          <w:sz w:val="22"/>
        </w:rPr>
      </w:pPr>
      <w:r>
        <w:rPr>
          <w:sz w:val="22"/>
        </w:rPr>
        <w:t>Набор</w:t>
      </w:r>
      <w:r w:rsidR="008208DC" w:rsidRPr="00380232">
        <w:rPr>
          <w:sz w:val="22"/>
        </w:rPr>
        <w:t xml:space="preserve">: </w:t>
      </w:r>
      <w:r w:rsidR="00380232" w:rsidRPr="00380232">
        <w:rPr>
          <w:rStyle w:val="fontstyle01"/>
          <w:color w:val="000000" w:themeColor="text1"/>
          <w:sz w:val="22"/>
          <w:szCs w:val="22"/>
        </w:rPr>
        <w:t xml:space="preserve">Аватаресса ИВДИВО-о-м-п Политической партии Отец-Человек-Субъектов ИВО АС Юстаса ИВАС Кут Хуми </w:t>
      </w:r>
      <w:r w:rsidR="008208DC" w:rsidRPr="00380232">
        <w:rPr>
          <w:sz w:val="22"/>
        </w:rPr>
        <w:t>Ванчинова Вероника</w:t>
      </w:r>
    </w:p>
    <w:p w:rsidR="008208DC" w:rsidRPr="00E01AA9" w:rsidRDefault="008208DC" w:rsidP="00380232"/>
    <w:p w:rsidR="00824A92" w:rsidRPr="009C55ED" w:rsidRDefault="00824A92" w:rsidP="00380232">
      <w:r w:rsidRPr="009C55ED">
        <w:t>Сдано КХ:</w:t>
      </w:r>
      <w:r w:rsidR="009B34D2">
        <w:t xml:space="preserve"> </w:t>
      </w:r>
      <w:r w:rsidR="003145FB">
        <w:t>03</w:t>
      </w:r>
      <w:r w:rsidR="009B34D2">
        <w:t>.</w:t>
      </w:r>
      <w:r w:rsidR="00BF41EA">
        <w:t>0</w:t>
      </w:r>
      <w:r w:rsidR="003145FB">
        <w:t>3</w:t>
      </w:r>
      <w:r w:rsidR="00BF41EA">
        <w:t>.2023</w:t>
      </w:r>
    </w:p>
    <w:p w:rsidR="00DD2888" w:rsidRDefault="00DD2888" w:rsidP="00380232">
      <w:pPr>
        <w:jc w:val="left"/>
      </w:pPr>
    </w:p>
    <w:p w:rsidR="00DD2888" w:rsidRDefault="00DD2888" w:rsidP="00380232"/>
    <w:p w:rsidR="00B7732E" w:rsidRDefault="00B7732E" w:rsidP="00380232"/>
    <w:sectPr w:rsidR="00B7732E" w:rsidSect="00390CDE">
      <w:headerReference w:type="default" r:id="rId6"/>
      <w:footerReference w:type="default" r:id="rId7"/>
      <w:pgSz w:w="11906" w:h="16838"/>
      <w:pgMar w:top="1134" w:right="850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CE" w:rsidRDefault="00D830CE" w:rsidP="00380232">
      <w:r>
        <w:separator/>
      </w:r>
    </w:p>
  </w:endnote>
  <w:endnote w:type="continuationSeparator" w:id="0">
    <w:p w:rsidR="00D830CE" w:rsidRDefault="00D830CE" w:rsidP="0038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645680"/>
      <w:docPartObj>
        <w:docPartGallery w:val="Page Numbers (Bottom of Page)"/>
        <w:docPartUnique/>
      </w:docPartObj>
    </w:sdtPr>
    <w:sdtEndPr/>
    <w:sdtContent>
      <w:p w:rsidR="00A251C5" w:rsidRDefault="00A251C5" w:rsidP="00380232">
        <w:pPr>
          <w:pStyle w:val="a5"/>
        </w:pPr>
      </w:p>
      <w:p w:rsidR="00A251C5" w:rsidRDefault="00A251C5" w:rsidP="00846FFE">
        <w:pPr>
          <w:pStyle w:val="a5"/>
          <w:jc w:val="center"/>
        </w:pPr>
      </w:p>
      <w:p w:rsidR="00A251C5" w:rsidRDefault="00D830CE" w:rsidP="00380232">
        <w:pPr>
          <w:pStyle w:val="a5"/>
        </w:pPr>
      </w:p>
    </w:sdtContent>
  </w:sdt>
  <w:p w:rsidR="00A251C5" w:rsidRDefault="00A251C5" w:rsidP="00380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CE" w:rsidRDefault="00D830CE" w:rsidP="00380232">
      <w:r>
        <w:separator/>
      </w:r>
    </w:p>
  </w:footnote>
  <w:footnote w:type="continuationSeparator" w:id="0">
    <w:p w:rsidR="00D830CE" w:rsidRDefault="00D830CE" w:rsidP="0038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C" w:rsidRPr="001B5C04" w:rsidRDefault="0089507C" w:rsidP="0089507C">
    <w:pPr>
      <w:pStyle w:val="a7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  <w:color w:val="000000"/>
        <w:shd w:val="clear" w:color="auto" w:fill="FFFFFF"/>
        <w:lang w:val="ru-RU"/>
      </w:rPr>
    </w:pPr>
    <w:r w:rsidRPr="001B5C04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70 МФЧС</w:t>
    </w:r>
    <w:r w:rsidRPr="001B5C04">
      <w:rPr>
        <w:rFonts w:ascii="Times New Roman" w:hAnsi="Times New Roman" w:cs="Times New Roman"/>
        <w:b/>
        <w:bCs/>
        <w:color w:val="2C2B2B"/>
        <w:shd w:val="clear" w:color="auto" w:fill="FFFFFF"/>
      </w:rPr>
      <w:t> </w:t>
    </w:r>
    <w:r w:rsidRPr="001B5C04">
      <w:rPr>
        <w:rFonts w:ascii="Times New Roman" w:hAnsi="Times New Roman" w:cs="Times New Roman"/>
        <w:lang w:val="ru-RU"/>
      </w:rPr>
      <w:br/>
    </w:r>
    <w:r w:rsidRPr="001B5C04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(06) Владыка Жизни Изначально Вышестоящего Отца</w:t>
    </w:r>
  </w:p>
  <w:p w:rsidR="0089507C" w:rsidRPr="001B5C04" w:rsidRDefault="0089507C" w:rsidP="0089507C">
    <w:pPr>
      <w:pStyle w:val="a7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  <w:b/>
        <w:bCs/>
        <w:smallCaps/>
        <w:color w:val="2C2B2B"/>
        <w:shd w:val="clear" w:color="auto" w:fill="FFFFFF"/>
        <w:lang w:val="ru-RU"/>
      </w:rPr>
    </w:pPr>
    <w:r w:rsidRPr="001B5C04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Иркутск-Ангарск-Бурятия-Братск-Байкальск</w:t>
    </w:r>
  </w:p>
  <w:p w:rsidR="00F30118" w:rsidRPr="0089507C" w:rsidRDefault="0089507C" w:rsidP="00FD10CB">
    <w:pPr>
      <w:pStyle w:val="2"/>
      <w:shd w:val="clear" w:color="auto" w:fill="FFFFFF"/>
      <w:spacing w:before="0" w:after="0"/>
      <w:jc w:val="center"/>
    </w:pPr>
    <w:r w:rsidRPr="001B5C04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25-26 февраля 2023г. 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18"/>
    <w:rsid w:val="00002D1B"/>
    <w:rsid w:val="00004C4C"/>
    <w:rsid w:val="000057CD"/>
    <w:rsid w:val="00007D47"/>
    <w:rsid w:val="00010402"/>
    <w:rsid w:val="000110AC"/>
    <w:rsid w:val="00011920"/>
    <w:rsid w:val="000221DC"/>
    <w:rsid w:val="000270F7"/>
    <w:rsid w:val="000333B2"/>
    <w:rsid w:val="000344E4"/>
    <w:rsid w:val="000379AE"/>
    <w:rsid w:val="000414CA"/>
    <w:rsid w:val="00042728"/>
    <w:rsid w:val="000450E9"/>
    <w:rsid w:val="00045F06"/>
    <w:rsid w:val="00047A87"/>
    <w:rsid w:val="00047B1C"/>
    <w:rsid w:val="000549FC"/>
    <w:rsid w:val="00056875"/>
    <w:rsid w:val="00062EBB"/>
    <w:rsid w:val="00064529"/>
    <w:rsid w:val="00065C48"/>
    <w:rsid w:val="00070E1E"/>
    <w:rsid w:val="00070E8E"/>
    <w:rsid w:val="00077372"/>
    <w:rsid w:val="00080338"/>
    <w:rsid w:val="000831D1"/>
    <w:rsid w:val="000858F8"/>
    <w:rsid w:val="0009022B"/>
    <w:rsid w:val="000903C7"/>
    <w:rsid w:val="00091AD9"/>
    <w:rsid w:val="00093883"/>
    <w:rsid w:val="000946CD"/>
    <w:rsid w:val="000B02FF"/>
    <w:rsid w:val="000B098B"/>
    <w:rsid w:val="000B2374"/>
    <w:rsid w:val="000B5D76"/>
    <w:rsid w:val="000B5E19"/>
    <w:rsid w:val="000B64CD"/>
    <w:rsid w:val="000C043C"/>
    <w:rsid w:val="000C31D4"/>
    <w:rsid w:val="000D50F6"/>
    <w:rsid w:val="000D62C8"/>
    <w:rsid w:val="000D67E8"/>
    <w:rsid w:val="000D720F"/>
    <w:rsid w:val="000E1CA9"/>
    <w:rsid w:val="000E223E"/>
    <w:rsid w:val="000E2A60"/>
    <w:rsid w:val="000E317E"/>
    <w:rsid w:val="000E380D"/>
    <w:rsid w:val="000E6AB8"/>
    <w:rsid w:val="000F1035"/>
    <w:rsid w:val="000F15DD"/>
    <w:rsid w:val="000F38FE"/>
    <w:rsid w:val="000F4208"/>
    <w:rsid w:val="000F4C30"/>
    <w:rsid w:val="000F5154"/>
    <w:rsid w:val="000F63B5"/>
    <w:rsid w:val="000F67EA"/>
    <w:rsid w:val="00100A05"/>
    <w:rsid w:val="001029E5"/>
    <w:rsid w:val="001038B1"/>
    <w:rsid w:val="001060CF"/>
    <w:rsid w:val="001065CF"/>
    <w:rsid w:val="00107BA3"/>
    <w:rsid w:val="00113F1D"/>
    <w:rsid w:val="001176F4"/>
    <w:rsid w:val="00122D66"/>
    <w:rsid w:val="00125DBB"/>
    <w:rsid w:val="00131C6B"/>
    <w:rsid w:val="00134709"/>
    <w:rsid w:val="001348C9"/>
    <w:rsid w:val="001348EC"/>
    <w:rsid w:val="0013629C"/>
    <w:rsid w:val="00136DCE"/>
    <w:rsid w:val="00141887"/>
    <w:rsid w:val="00142AE5"/>
    <w:rsid w:val="00154B5F"/>
    <w:rsid w:val="00155D54"/>
    <w:rsid w:val="00156BDB"/>
    <w:rsid w:val="00157795"/>
    <w:rsid w:val="00157D42"/>
    <w:rsid w:val="00164ED2"/>
    <w:rsid w:val="00165187"/>
    <w:rsid w:val="0016640C"/>
    <w:rsid w:val="00172359"/>
    <w:rsid w:val="001727B1"/>
    <w:rsid w:val="00173BFC"/>
    <w:rsid w:val="0018312A"/>
    <w:rsid w:val="00184119"/>
    <w:rsid w:val="00185103"/>
    <w:rsid w:val="00186A6C"/>
    <w:rsid w:val="00187ADA"/>
    <w:rsid w:val="001A012A"/>
    <w:rsid w:val="001A407D"/>
    <w:rsid w:val="001A5596"/>
    <w:rsid w:val="001A5E10"/>
    <w:rsid w:val="001A7216"/>
    <w:rsid w:val="001A796A"/>
    <w:rsid w:val="001B2069"/>
    <w:rsid w:val="001B2501"/>
    <w:rsid w:val="001B4AD7"/>
    <w:rsid w:val="001B5C04"/>
    <w:rsid w:val="001B6B06"/>
    <w:rsid w:val="001B7259"/>
    <w:rsid w:val="001B76FF"/>
    <w:rsid w:val="001C23AA"/>
    <w:rsid w:val="001C29D6"/>
    <w:rsid w:val="001D11D3"/>
    <w:rsid w:val="001D23EE"/>
    <w:rsid w:val="001D3601"/>
    <w:rsid w:val="001D56C7"/>
    <w:rsid w:val="001D57E7"/>
    <w:rsid w:val="001D7E68"/>
    <w:rsid w:val="001E0AEE"/>
    <w:rsid w:val="001E7B7E"/>
    <w:rsid w:val="001F4384"/>
    <w:rsid w:val="00200C89"/>
    <w:rsid w:val="002051EA"/>
    <w:rsid w:val="00210DEF"/>
    <w:rsid w:val="00212618"/>
    <w:rsid w:val="00212BD6"/>
    <w:rsid w:val="00213A18"/>
    <w:rsid w:val="002140F0"/>
    <w:rsid w:val="00214F00"/>
    <w:rsid w:val="00215600"/>
    <w:rsid w:val="00216330"/>
    <w:rsid w:val="00217228"/>
    <w:rsid w:val="00217A9E"/>
    <w:rsid w:val="0022026F"/>
    <w:rsid w:val="00220620"/>
    <w:rsid w:val="0022437D"/>
    <w:rsid w:val="00224A0C"/>
    <w:rsid w:val="00224DED"/>
    <w:rsid w:val="00227B7D"/>
    <w:rsid w:val="00230D9D"/>
    <w:rsid w:val="002321C7"/>
    <w:rsid w:val="002371DE"/>
    <w:rsid w:val="0024182A"/>
    <w:rsid w:val="002460C6"/>
    <w:rsid w:val="00250DFE"/>
    <w:rsid w:val="00250FE8"/>
    <w:rsid w:val="00251462"/>
    <w:rsid w:val="00254DB4"/>
    <w:rsid w:val="00255F3E"/>
    <w:rsid w:val="00257218"/>
    <w:rsid w:val="00257C89"/>
    <w:rsid w:val="00260E3D"/>
    <w:rsid w:val="0026174F"/>
    <w:rsid w:val="002624F3"/>
    <w:rsid w:val="002664E3"/>
    <w:rsid w:val="00270351"/>
    <w:rsid w:val="00273837"/>
    <w:rsid w:val="00273F5A"/>
    <w:rsid w:val="00274569"/>
    <w:rsid w:val="00275402"/>
    <w:rsid w:val="00276401"/>
    <w:rsid w:val="00276A62"/>
    <w:rsid w:val="00277D7E"/>
    <w:rsid w:val="0028631E"/>
    <w:rsid w:val="0029032A"/>
    <w:rsid w:val="00291839"/>
    <w:rsid w:val="0029270F"/>
    <w:rsid w:val="00294581"/>
    <w:rsid w:val="00295111"/>
    <w:rsid w:val="00296737"/>
    <w:rsid w:val="00296D32"/>
    <w:rsid w:val="002A0426"/>
    <w:rsid w:val="002A06C0"/>
    <w:rsid w:val="002A117D"/>
    <w:rsid w:val="002A4A18"/>
    <w:rsid w:val="002A5FBD"/>
    <w:rsid w:val="002B3782"/>
    <w:rsid w:val="002B3F12"/>
    <w:rsid w:val="002B6A29"/>
    <w:rsid w:val="002B6BBE"/>
    <w:rsid w:val="002C2F0F"/>
    <w:rsid w:val="002C43C6"/>
    <w:rsid w:val="002D5CDC"/>
    <w:rsid w:val="002E2DA2"/>
    <w:rsid w:val="002E32B2"/>
    <w:rsid w:val="002E6049"/>
    <w:rsid w:val="002E7F03"/>
    <w:rsid w:val="002F1999"/>
    <w:rsid w:val="002F552E"/>
    <w:rsid w:val="002F63A2"/>
    <w:rsid w:val="003010CD"/>
    <w:rsid w:val="00302176"/>
    <w:rsid w:val="00302DD0"/>
    <w:rsid w:val="00310381"/>
    <w:rsid w:val="00312BE7"/>
    <w:rsid w:val="00312F10"/>
    <w:rsid w:val="003130E2"/>
    <w:rsid w:val="00313C2F"/>
    <w:rsid w:val="003145FB"/>
    <w:rsid w:val="00314DD7"/>
    <w:rsid w:val="0031690B"/>
    <w:rsid w:val="0032327B"/>
    <w:rsid w:val="00325081"/>
    <w:rsid w:val="00325869"/>
    <w:rsid w:val="00326875"/>
    <w:rsid w:val="00331430"/>
    <w:rsid w:val="003318AC"/>
    <w:rsid w:val="00336946"/>
    <w:rsid w:val="0034096F"/>
    <w:rsid w:val="00342D53"/>
    <w:rsid w:val="00342DD8"/>
    <w:rsid w:val="00346B0F"/>
    <w:rsid w:val="003507DB"/>
    <w:rsid w:val="00351439"/>
    <w:rsid w:val="00351EAF"/>
    <w:rsid w:val="00355E05"/>
    <w:rsid w:val="00360789"/>
    <w:rsid w:val="0036273E"/>
    <w:rsid w:val="00362F63"/>
    <w:rsid w:val="0036482C"/>
    <w:rsid w:val="00366096"/>
    <w:rsid w:val="0036699C"/>
    <w:rsid w:val="00374999"/>
    <w:rsid w:val="0037580E"/>
    <w:rsid w:val="00375DA4"/>
    <w:rsid w:val="0037602F"/>
    <w:rsid w:val="0037624D"/>
    <w:rsid w:val="003801D2"/>
    <w:rsid w:val="00380232"/>
    <w:rsid w:val="0038100D"/>
    <w:rsid w:val="00381EF4"/>
    <w:rsid w:val="00382A1F"/>
    <w:rsid w:val="003830A8"/>
    <w:rsid w:val="0038676B"/>
    <w:rsid w:val="003871B3"/>
    <w:rsid w:val="00390CDE"/>
    <w:rsid w:val="00393B47"/>
    <w:rsid w:val="00397899"/>
    <w:rsid w:val="003A22B2"/>
    <w:rsid w:val="003A39D9"/>
    <w:rsid w:val="003B15DF"/>
    <w:rsid w:val="003B2548"/>
    <w:rsid w:val="003B3EA0"/>
    <w:rsid w:val="003B4058"/>
    <w:rsid w:val="003B427E"/>
    <w:rsid w:val="003B5E7F"/>
    <w:rsid w:val="003B6268"/>
    <w:rsid w:val="003C0854"/>
    <w:rsid w:val="003C137B"/>
    <w:rsid w:val="003C373C"/>
    <w:rsid w:val="003C7AC7"/>
    <w:rsid w:val="003D0167"/>
    <w:rsid w:val="003D15D7"/>
    <w:rsid w:val="003D2D7C"/>
    <w:rsid w:val="003D597A"/>
    <w:rsid w:val="003D5B90"/>
    <w:rsid w:val="003D702A"/>
    <w:rsid w:val="003D71C7"/>
    <w:rsid w:val="003D764D"/>
    <w:rsid w:val="003F07A0"/>
    <w:rsid w:val="003F0CF7"/>
    <w:rsid w:val="003F19B4"/>
    <w:rsid w:val="003F5AEE"/>
    <w:rsid w:val="003F63A1"/>
    <w:rsid w:val="004030C9"/>
    <w:rsid w:val="00403422"/>
    <w:rsid w:val="004049B9"/>
    <w:rsid w:val="00404C1C"/>
    <w:rsid w:val="00405EA0"/>
    <w:rsid w:val="00405FA0"/>
    <w:rsid w:val="0040766B"/>
    <w:rsid w:val="00410EBB"/>
    <w:rsid w:val="004141D9"/>
    <w:rsid w:val="00420D0C"/>
    <w:rsid w:val="004212EE"/>
    <w:rsid w:val="0042168D"/>
    <w:rsid w:val="00421CD9"/>
    <w:rsid w:val="00424CE7"/>
    <w:rsid w:val="00426030"/>
    <w:rsid w:val="004305C1"/>
    <w:rsid w:val="00433F9C"/>
    <w:rsid w:val="004415A5"/>
    <w:rsid w:val="00441E27"/>
    <w:rsid w:val="0045082C"/>
    <w:rsid w:val="00451D68"/>
    <w:rsid w:val="00452EB2"/>
    <w:rsid w:val="00454656"/>
    <w:rsid w:val="00454F1B"/>
    <w:rsid w:val="004637E0"/>
    <w:rsid w:val="0047145B"/>
    <w:rsid w:val="00472D42"/>
    <w:rsid w:val="00473952"/>
    <w:rsid w:val="00476606"/>
    <w:rsid w:val="00477E91"/>
    <w:rsid w:val="0048449D"/>
    <w:rsid w:val="0049153A"/>
    <w:rsid w:val="00493079"/>
    <w:rsid w:val="00493E01"/>
    <w:rsid w:val="004977A0"/>
    <w:rsid w:val="004A21E1"/>
    <w:rsid w:val="004A4C1D"/>
    <w:rsid w:val="004A665C"/>
    <w:rsid w:val="004A76B2"/>
    <w:rsid w:val="004A7C5D"/>
    <w:rsid w:val="004B197F"/>
    <w:rsid w:val="004B1F67"/>
    <w:rsid w:val="004B24A9"/>
    <w:rsid w:val="004B25B4"/>
    <w:rsid w:val="004B4FC3"/>
    <w:rsid w:val="004B55AF"/>
    <w:rsid w:val="004B6C3B"/>
    <w:rsid w:val="004C3F91"/>
    <w:rsid w:val="004D0CE3"/>
    <w:rsid w:val="004D3D8F"/>
    <w:rsid w:val="004D78DB"/>
    <w:rsid w:val="004E0A43"/>
    <w:rsid w:val="004E49A1"/>
    <w:rsid w:val="004E6803"/>
    <w:rsid w:val="004F0B68"/>
    <w:rsid w:val="004F15F8"/>
    <w:rsid w:val="004F1890"/>
    <w:rsid w:val="004F3D5D"/>
    <w:rsid w:val="004F4E47"/>
    <w:rsid w:val="00500CB8"/>
    <w:rsid w:val="00501D85"/>
    <w:rsid w:val="005058E1"/>
    <w:rsid w:val="00513D67"/>
    <w:rsid w:val="00522EA1"/>
    <w:rsid w:val="005235CE"/>
    <w:rsid w:val="005259DE"/>
    <w:rsid w:val="00531A5F"/>
    <w:rsid w:val="00531AEF"/>
    <w:rsid w:val="00535B7F"/>
    <w:rsid w:val="00540146"/>
    <w:rsid w:val="00540CB3"/>
    <w:rsid w:val="005424B2"/>
    <w:rsid w:val="0054262E"/>
    <w:rsid w:val="00542812"/>
    <w:rsid w:val="0054448C"/>
    <w:rsid w:val="00545675"/>
    <w:rsid w:val="005463A9"/>
    <w:rsid w:val="005500EC"/>
    <w:rsid w:val="00550D24"/>
    <w:rsid w:val="005521AB"/>
    <w:rsid w:val="0055257E"/>
    <w:rsid w:val="0055421D"/>
    <w:rsid w:val="005547CA"/>
    <w:rsid w:val="005568FB"/>
    <w:rsid w:val="00557826"/>
    <w:rsid w:val="00561E0F"/>
    <w:rsid w:val="00565DC2"/>
    <w:rsid w:val="005664DF"/>
    <w:rsid w:val="005747EF"/>
    <w:rsid w:val="00577336"/>
    <w:rsid w:val="005833E6"/>
    <w:rsid w:val="00584FEF"/>
    <w:rsid w:val="00592459"/>
    <w:rsid w:val="00594A10"/>
    <w:rsid w:val="00595790"/>
    <w:rsid w:val="0059598B"/>
    <w:rsid w:val="00596166"/>
    <w:rsid w:val="00597437"/>
    <w:rsid w:val="005A10B0"/>
    <w:rsid w:val="005A5F24"/>
    <w:rsid w:val="005B24F8"/>
    <w:rsid w:val="005B4FEB"/>
    <w:rsid w:val="005C3404"/>
    <w:rsid w:val="005C4BB4"/>
    <w:rsid w:val="005C4EF2"/>
    <w:rsid w:val="005C5C03"/>
    <w:rsid w:val="005C6353"/>
    <w:rsid w:val="005C6DB9"/>
    <w:rsid w:val="005C6EFB"/>
    <w:rsid w:val="005D22CF"/>
    <w:rsid w:val="005D7A78"/>
    <w:rsid w:val="005E0CA0"/>
    <w:rsid w:val="005E2950"/>
    <w:rsid w:val="005E42A6"/>
    <w:rsid w:val="005E63C0"/>
    <w:rsid w:val="005F11C9"/>
    <w:rsid w:val="005F5876"/>
    <w:rsid w:val="00600226"/>
    <w:rsid w:val="006025D9"/>
    <w:rsid w:val="0060394F"/>
    <w:rsid w:val="00605E99"/>
    <w:rsid w:val="00607A0A"/>
    <w:rsid w:val="00611186"/>
    <w:rsid w:val="00616495"/>
    <w:rsid w:val="00617AD2"/>
    <w:rsid w:val="00622304"/>
    <w:rsid w:val="00624FD6"/>
    <w:rsid w:val="00625CE8"/>
    <w:rsid w:val="00630FBF"/>
    <w:rsid w:val="00634739"/>
    <w:rsid w:val="006373D5"/>
    <w:rsid w:val="00640FD7"/>
    <w:rsid w:val="0064138E"/>
    <w:rsid w:val="00641DC0"/>
    <w:rsid w:val="00642AA2"/>
    <w:rsid w:val="00642AB3"/>
    <w:rsid w:val="0064387B"/>
    <w:rsid w:val="00644F52"/>
    <w:rsid w:val="006453BC"/>
    <w:rsid w:val="00646D8E"/>
    <w:rsid w:val="0064749D"/>
    <w:rsid w:val="006514F4"/>
    <w:rsid w:val="006522FF"/>
    <w:rsid w:val="0065237E"/>
    <w:rsid w:val="00661AEC"/>
    <w:rsid w:val="0066372D"/>
    <w:rsid w:val="00664B24"/>
    <w:rsid w:val="00665928"/>
    <w:rsid w:val="006665F6"/>
    <w:rsid w:val="00667E3B"/>
    <w:rsid w:val="00670A2C"/>
    <w:rsid w:val="006748D8"/>
    <w:rsid w:val="00675883"/>
    <w:rsid w:val="00675B44"/>
    <w:rsid w:val="00676397"/>
    <w:rsid w:val="0067697D"/>
    <w:rsid w:val="00676C85"/>
    <w:rsid w:val="00680581"/>
    <w:rsid w:val="0068402F"/>
    <w:rsid w:val="00685C3B"/>
    <w:rsid w:val="00686769"/>
    <w:rsid w:val="006953F1"/>
    <w:rsid w:val="00697214"/>
    <w:rsid w:val="006A31BB"/>
    <w:rsid w:val="006A4A0C"/>
    <w:rsid w:val="006B09B5"/>
    <w:rsid w:val="006B6404"/>
    <w:rsid w:val="006B661F"/>
    <w:rsid w:val="006B6ED9"/>
    <w:rsid w:val="006C09F4"/>
    <w:rsid w:val="006C24BA"/>
    <w:rsid w:val="006C6062"/>
    <w:rsid w:val="006C766F"/>
    <w:rsid w:val="006D069B"/>
    <w:rsid w:val="006D1481"/>
    <w:rsid w:val="006D5B07"/>
    <w:rsid w:val="006D660F"/>
    <w:rsid w:val="006E02FC"/>
    <w:rsid w:val="006E040B"/>
    <w:rsid w:val="006E09A2"/>
    <w:rsid w:val="006E3C3A"/>
    <w:rsid w:val="006F23E4"/>
    <w:rsid w:val="006F7645"/>
    <w:rsid w:val="0070047C"/>
    <w:rsid w:val="00703F5F"/>
    <w:rsid w:val="00710044"/>
    <w:rsid w:val="00714677"/>
    <w:rsid w:val="00720358"/>
    <w:rsid w:val="00720848"/>
    <w:rsid w:val="0072347B"/>
    <w:rsid w:val="00725FFD"/>
    <w:rsid w:val="007267CE"/>
    <w:rsid w:val="0072762A"/>
    <w:rsid w:val="00727AE4"/>
    <w:rsid w:val="007309A2"/>
    <w:rsid w:val="007312AA"/>
    <w:rsid w:val="00743FFE"/>
    <w:rsid w:val="007469E3"/>
    <w:rsid w:val="007503CB"/>
    <w:rsid w:val="00751272"/>
    <w:rsid w:val="007547EC"/>
    <w:rsid w:val="00755923"/>
    <w:rsid w:val="007563A5"/>
    <w:rsid w:val="00756B6F"/>
    <w:rsid w:val="00761639"/>
    <w:rsid w:val="00761C9E"/>
    <w:rsid w:val="00767B3D"/>
    <w:rsid w:val="00770333"/>
    <w:rsid w:val="00770A90"/>
    <w:rsid w:val="00771476"/>
    <w:rsid w:val="007734F4"/>
    <w:rsid w:val="00773DD5"/>
    <w:rsid w:val="00774401"/>
    <w:rsid w:val="00774E6E"/>
    <w:rsid w:val="00776E0A"/>
    <w:rsid w:val="00782EAF"/>
    <w:rsid w:val="00783F0C"/>
    <w:rsid w:val="007846A6"/>
    <w:rsid w:val="00785D68"/>
    <w:rsid w:val="00786B8A"/>
    <w:rsid w:val="00786B9E"/>
    <w:rsid w:val="00794DD0"/>
    <w:rsid w:val="00795F00"/>
    <w:rsid w:val="007A1D70"/>
    <w:rsid w:val="007A3F37"/>
    <w:rsid w:val="007A412C"/>
    <w:rsid w:val="007A5E84"/>
    <w:rsid w:val="007A7AAC"/>
    <w:rsid w:val="007A7CDF"/>
    <w:rsid w:val="007A7CEA"/>
    <w:rsid w:val="007B2814"/>
    <w:rsid w:val="007B54C1"/>
    <w:rsid w:val="007C0F70"/>
    <w:rsid w:val="007C66DB"/>
    <w:rsid w:val="007D0DDA"/>
    <w:rsid w:val="007D14B0"/>
    <w:rsid w:val="007D2F21"/>
    <w:rsid w:val="007E1644"/>
    <w:rsid w:val="007E1805"/>
    <w:rsid w:val="007E2079"/>
    <w:rsid w:val="007E55A3"/>
    <w:rsid w:val="007E5C45"/>
    <w:rsid w:val="007E5E2A"/>
    <w:rsid w:val="007E7C0E"/>
    <w:rsid w:val="007F43B1"/>
    <w:rsid w:val="00800BC6"/>
    <w:rsid w:val="00803DDC"/>
    <w:rsid w:val="0080593A"/>
    <w:rsid w:val="00805F3E"/>
    <w:rsid w:val="008063C2"/>
    <w:rsid w:val="0080791D"/>
    <w:rsid w:val="008118AB"/>
    <w:rsid w:val="00816165"/>
    <w:rsid w:val="00817AB5"/>
    <w:rsid w:val="008208DC"/>
    <w:rsid w:val="00824633"/>
    <w:rsid w:val="00824A92"/>
    <w:rsid w:val="00825D8A"/>
    <w:rsid w:val="00825E04"/>
    <w:rsid w:val="00827A23"/>
    <w:rsid w:val="00836B0B"/>
    <w:rsid w:val="00840B30"/>
    <w:rsid w:val="00841456"/>
    <w:rsid w:val="00844215"/>
    <w:rsid w:val="00846FFE"/>
    <w:rsid w:val="00851783"/>
    <w:rsid w:val="008527FD"/>
    <w:rsid w:val="00852862"/>
    <w:rsid w:val="00856FD8"/>
    <w:rsid w:val="008660BD"/>
    <w:rsid w:val="0087369E"/>
    <w:rsid w:val="00873931"/>
    <w:rsid w:val="00874901"/>
    <w:rsid w:val="00874BDB"/>
    <w:rsid w:val="00875B5A"/>
    <w:rsid w:val="008806F1"/>
    <w:rsid w:val="0088366D"/>
    <w:rsid w:val="00883FD2"/>
    <w:rsid w:val="0088604B"/>
    <w:rsid w:val="0089507C"/>
    <w:rsid w:val="00897281"/>
    <w:rsid w:val="00897E26"/>
    <w:rsid w:val="008A188A"/>
    <w:rsid w:val="008A2CBE"/>
    <w:rsid w:val="008A350A"/>
    <w:rsid w:val="008A369F"/>
    <w:rsid w:val="008A4B3E"/>
    <w:rsid w:val="008A66A8"/>
    <w:rsid w:val="008A758B"/>
    <w:rsid w:val="008B237B"/>
    <w:rsid w:val="008B5ABE"/>
    <w:rsid w:val="008B6853"/>
    <w:rsid w:val="008C138D"/>
    <w:rsid w:val="008C23E8"/>
    <w:rsid w:val="008C2560"/>
    <w:rsid w:val="008C5156"/>
    <w:rsid w:val="008C5E69"/>
    <w:rsid w:val="008D26AD"/>
    <w:rsid w:val="008D29DD"/>
    <w:rsid w:val="008D5EEA"/>
    <w:rsid w:val="008D79C0"/>
    <w:rsid w:val="008E2741"/>
    <w:rsid w:val="008E2CB7"/>
    <w:rsid w:val="008E31B0"/>
    <w:rsid w:val="008E3596"/>
    <w:rsid w:val="008E4D4A"/>
    <w:rsid w:val="008E5E33"/>
    <w:rsid w:val="008F0215"/>
    <w:rsid w:val="008F1E1B"/>
    <w:rsid w:val="008F3FF1"/>
    <w:rsid w:val="008F5670"/>
    <w:rsid w:val="008F6063"/>
    <w:rsid w:val="00901676"/>
    <w:rsid w:val="00903384"/>
    <w:rsid w:val="00906B56"/>
    <w:rsid w:val="00911A20"/>
    <w:rsid w:val="009148A5"/>
    <w:rsid w:val="00914CED"/>
    <w:rsid w:val="00921617"/>
    <w:rsid w:val="00921A63"/>
    <w:rsid w:val="00923407"/>
    <w:rsid w:val="00925233"/>
    <w:rsid w:val="00927AAB"/>
    <w:rsid w:val="00930F33"/>
    <w:rsid w:val="009368EA"/>
    <w:rsid w:val="00945FE3"/>
    <w:rsid w:val="009460A1"/>
    <w:rsid w:val="00947F0F"/>
    <w:rsid w:val="009507C7"/>
    <w:rsid w:val="009509B7"/>
    <w:rsid w:val="009548B9"/>
    <w:rsid w:val="009553A2"/>
    <w:rsid w:val="00967339"/>
    <w:rsid w:val="00970453"/>
    <w:rsid w:val="00970712"/>
    <w:rsid w:val="009712D5"/>
    <w:rsid w:val="00971508"/>
    <w:rsid w:val="00972C26"/>
    <w:rsid w:val="0097362B"/>
    <w:rsid w:val="00973BDF"/>
    <w:rsid w:val="009747BB"/>
    <w:rsid w:val="00975FA1"/>
    <w:rsid w:val="00976D45"/>
    <w:rsid w:val="00977564"/>
    <w:rsid w:val="00980D56"/>
    <w:rsid w:val="009840ED"/>
    <w:rsid w:val="0098433E"/>
    <w:rsid w:val="009857C5"/>
    <w:rsid w:val="009941A7"/>
    <w:rsid w:val="00995BCE"/>
    <w:rsid w:val="0099709B"/>
    <w:rsid w:val="00997326"/>
    <w:rsid w:val="009A0BA5"/>
    <w:rsid w:val="009A0E77"/>
    <w:rsid w:val="009A3403"/>
    <w:rsid w:val="009A4450"/>
    <w:rsid w:val="009B1EE9"/>
    <w:rsid w:val="009B34D2"/>
    <w:rsid w:val="009B5D13"/>
    <w:rsid w:val="009C1426"/>
    <w:rsid w:val="009C234C"/>
    <w:rsid w:val="009D00B3"/>
    <w:rsid w:val="009D0827"/>
    <w:rsid w:val="009D2048"/>
    <w:rsid w:val="009D351C"/>
    <w:rsid w:val="009D475A"/>
    <w:rsid w:val="009E0D43"/>
    <w:rsid w:val="009E532F"/>
    <w:rsid w:val="009E64ED"/>
    <w:rsid w:val="009F339A"/>
    <w:rsid w:val="009F3A08"/>
    <w:rsid w:val="009F5704"/>
    <w:rsid w:val="00A00444"/>
    <w:rsid w:val="00A018B6"/>
    <w:rsid w:val="00A119C5"/>
    <w:rsid w:val="00A1207C"/>
    <w:rsid w:val="00A20EE2"/>
    <w:rsid w:val="00A213A2"/>
    <w:rsid w:val="00A23F1A"/>
    <w:rsid w:val="00A251C5"/>
    <w:rsid w:val="00A2635F"/>
    <w:rsid w:val="00A267C7"/>
    <w:rsid w:val="00A26EB2"/>
    <w:rsid w:val="00A313AE"/>
    <w:rsid w:val="00A31521"/>
    <w:rsid w:val="00A4366E"/>
    <w:rsid w:val="00A437A7"/>
    <w:rsid w:val="00A46067"/>
    <w:rsid w:val="00A50615"/>
    <w:rsid w:val="00A53742"/>
    <w:rsid w:val="00A53946"/>
    <w:rsid w:val="00A54517"/>
    <w:rsid w:val="00A57BAD"/>
    <w:rsid w:val="00A64B00"/>
    <w:rsid w:val="00A665BD"/>
    <w:rsid w:val="00A668EA"/>
    <w:rsid w:val="00A66BA7"/>
    <w:rsid w:val="00A7072D"/>
    <w:rsid w:val="00A71F4E"/>
    <w:rsid w:val="00A76EEC"/>
    <w:rsid w:val="00A82798"/>
    <w:rsid w:val="00A83777"/>
    <w:rsid w:val="00A849AA"/>
    <w:rsid w:val="00A85025"/>
    <w:rsid w:val="00A85DD2"/>
    <w:rsid w:val="00A86E79"/>
    <w:rsid w:val="00A9027C"/>
    <w:rsid w:val="00A9150C"/>
    <w:rsid w:val="00AA0782"/>
    <w:rsid w:val="00AA47E1"/>
    <w:rsid w:val="00AA63F3"/>
    <w:rsid w:val="00AB765F"/>
    <w:rsid w:val="00AC0DB9"/>
    <w:rsid w:val="00AC315B"/>
    <w:rsid w:val="00AC48BC"/>
    <w:rsid w:val="00AC64E3"/>
    <w:rsid w:val="00AC6DEC"/>
    <w:rsid w:val="00AD14AC"/>
    <w:rsid w:val="00AD24EB"/>
    <w:rsid w:val="00AD2918"/>
    <w:rsid w:val="00AD2A79"/>
    <w:rsid w:val="00AD5A9E"/>
    <w:rsid w:val="00AE263E"/>
    <w:rsid w:val="00AE7645"/>
    <w:rsid w:val="00AF2947"/>
    <w:rsid w:val="00AF4E51"/>
    <w:rsid w:val="00B00177"/>
    <w:rsid w:val="00B02096"/>
    <w:rsid w:val="00B02282"/>
    <w:rsid w:val="00B0321A"/>
    <w:rsid w:val="00B0341C"/>
    <w:rsid w:val="00B04888"/>
    <w:rsid w:val="00B21CB6"/>
    <w:rsid w:val="00B23EA5"/>
    <w:rsid w:val="00B2574A"/>
    <w:rsid w:val="00B26A5F"/>
    <w:rsid w:val="00B27143"/>
    <w:rsid w:val="00B3338C"/>
    <w:rsid w:val="00B37BB3"/>
    <w:rsid w:val="00B37E3A"/>
    <w:rsid w:val="00B40AEA"/>
    <w:rsid w:val="00B41876"/>
    <w:rsid w:val="00B43EE9"/>
    <w:rsid w:val="00B45814"/>
    <w:rsid w:val="00B459E2"/>
    <w:rsid w:val="00B47B5F"/>
    <w:rsid w:val="00B53277"/>
    <w:rsid w:val="00B5571D"/>
    <w:rsid w:val="00B60001"/>
    <w:rsid w:val="00B6388F"/>
    <w:rsid w:val="00B66965"/>
    <w:rsid w:val="00B66AC8"/>
    <w:rsid w:val="00B703B0"/>
    <w:rsid w:val="00B72DC6"/>
    <w:rsid w:val="00B740C6"/>
    <w:rsid w:val="00B7656F"/>
    <w:rsid w:val="00B7732E"/>
    <w:rsid w:val="00B83127"/>
    <w:rsid w:val="00B83530"/>
    <w:rsid w:val="00B9276E"/>
    <w:rsid w:val="00B9498F"/>
    <w:rsid w:val="00B97A16"/>
    <w:rsid w:val="00BA2498"/>
    <w:rsid w:val="00BA3B66"/>
    <w:rsid w:val="00BA3E7A"/>
    <w:rsid w:val="00BA4DFC"/>
    <w:rsid w:val="00BA55C7"/>
    <w:rsid w:val="00BA74E2"/>
    <w:rsid w:val="00BB0A39"/>
    <w:rsid w:val="00BB21CB"/>
    <w:rsid w:val="00BB4686"/>
    <w:rsid w:val="00BB65F3"/>
    <w:rsid w:val="00BB69A6"/>
    <w:rsid w:val="00BC48E4"/>
    <w:rsid w:val="00BD2117"/>
    <w:rsid w:val="00BD4097"/>
    <w:rsid w:val="00BD4AB2"/>
    <w:rsid w:val="00BD55F8"/>
    <w:rsid w:val="00BD639B"/>
    <w:rsid w:val="00BD6829"/>
    <w:rsid w:val="00BD7389"/>
    <w:rsid w:val="00BE08EF"/>
    <w:rsid w:val="00BE2995"/>
    <w:rsid w:val="00BE4440"/>
    <w:rsid w:val="00BE782B"/>
    <w:rsid w:val="00BE7874"/>
    <w:rsid w:val="00BF1FBB"/>
    <w:rsid w:val="00BF241A"/>
    <w:rsid w:val="00BF37A4"/>
    <w:rsid w:val="00BF41EA"/>
    <w:rsid w:val="00C01E9F"/>
    <w:rsid w:val="00C02B60"/>
    <w:rsid w:val="00C03407"/>
    <w:rsid w:val="00C057BF"/>
    <w:rsid w:val="00C05FD3"/>
    <w:rsid w:val="00C0691F"/>
    <w:rsid w:val="00C12368"/>
    <w:rsid w:val="00C130D8"/>
    <w:rsid w:val="00C14A82"/>
    <w:rsid w:val="00C15363"/>
    <w:rsid w:val="00C20969"/>
    <w:rsid w:val="00C2225D"/>
    <w:rsid w:val="00C270BB"/>
    <w:rsid w:val="00C32CAF"/>
    <w:rsid w:val="00C34D59"/>
    <w:rsid w:val="00C353FC"/>
    <w:rsid w:val="00C356F7"/>
    <w:rsid w:val="00C4297C"/>
    <w:rsid w:val="00C45AA1"/>
    <w:rsid w:val="00C46D1D"/>
    <w:rsid w:val="00C47F8A"/>
    <w:rsid w:val="00C619AD"/>
    <w:rsid w:val="00C66C8F"/>
    <w:rsid w:val="00C734B0"/>
    <w:rsid w:val="00C73F71"/>
    <w:rsid w:val="00C76252"/>
    <w:rsid w:val="00C76F30"/>
    <w:rsid w:val="00C77662"/>
    <w:rsid w:val="00C816D7"/>
    <w:rsid w:val="00C8389A"/>
    <w:rsid w:val="00C87663"/>
    <w:rsid w:val="00C87B25"/>
    <w:rsid w:val="00C919B5"/>
    <w:rsid w:val="00C92AC0"/>
    <w:rsid w:val="00C954FC"/>
    <w:rsid w:val="00C95F03"/>
    <w:rsid w:val="00CA0113"/>
    <w:rsid w:val="00CA0463"/>
    <w:rsid w:val="00CA0E42"/>
    <w:rsid w:val="00CA32E8"/>
    <w:rsid w:val="00CA4EF4"/>
    <w:rsid w:val="00CA4F3B"/>
    <w:rsid w:val="00CA5EA9"/>
    <w:rsid w:val="00CA672B"/>
    <w:rsid w:val="00CA78FB"/>
    <w:rsid w:val="00CA794B"/>
    <w:rsid w:val="00CB24C1"/>
    <w:rsid w:val="00CB2FE1"/>
    <w:rsid w:val="00CB464C"/>
    <w:rsid w:val="00CC0FD9"/>
    <w:rsid w:val="00CC125B"/>
    <w:rsid w:val="00CC214F"/>
    <w:rsid w:val="00CC26A6"/>
    <w:rsid w:val="00CC4072"/>
    <w:rsid w:val="00CC4F48"/>
    <w:rsid w:val="00CC55CC"/>
    <w:rsid w:val="00CC565C"/>
    <w:rsid w:val="00CC7B7C"/>
    <w:rsid w:val="00CD1475"/>
    <w:rsid w:val="00CD565A"/>
    <w:rsid w:val="00CE3508"/>
    <w:rsid w:val="00CE3C38"/>
    <w:rsid w:val="00CF1483"/>
    <w:rsid w:val="00CF31E7"/>
    <w:rsid w:val="00D035AE"/>
    <w:rsid w:val="00D0472F"/>
    <w:rsid w:val="00D05195"/>
    <w:rsid w:val="00D10D11"/>
    <w:rsid w:val="00D121EF"/>
    <w:rsid w:val="00D15DCF"/>
    <w:rsid w:val="00D16409"/>
    <w:rsid w:val="00D16F34"/>
    <w:rsid w:val="00D21459"/>
    <w:rsid w:val="00D24A67"/>
    <w:rsid w:val="00D26392"/>
    <w:rsid w:val="00D274C2"/>
    <w:rsid w:val="00D301A0"/>
    <w:rsid w:val="00D347B9"/>
    <w:rsid w:val="00D34854"/>
    <w:rsid w:val="00D401E3"/>
    <w:rsid w:val="00D413BF"/>
    <w:rsid w:val="00D42D9C"/>
    <w:rsid w:val="00D44785"/>
    <w:rsid w:val="00D451C8"/>
    <w:rsid w:val="00D45688"/>
    <w:rsid w:val="00D45DD6"/>
    <w:rsid w:val="00D46DC3"/>
    <w:rsid w:val="00D476CF"/>
    <w:rsid w:val="00D479DD"/>
    <w:rsid w:val="00D50949"/>
    <w:rsid w:val="00D52F4D"/>
    <w:rsid w:val="00D54630"/>
    <w:rsid w:val="00D60D71"/>
    <w:rsid w:val="00D62E3F"/>
    <w:rsid w:val="00D64E24"/>
    <w:rsid w:val="00D706A3"/>
    <w:rsid w:val="00D72B27"/>
    <w:rsid w:val="00D73D1A"/>
    <w:rsid w:val="00D74310"/>
    <w:rsid w:val="00D7538F"/>
    <w:rsid w:val="00D807BF"/>
    <w:rsid w:val="00D830CE"/>
    <w:rsid w:val="00D833A4"/>
    <w:rsid w:val="00D838BF"/>
    <w:rsid w:val="00D8472A"/>
    <w:rsid w:val="00D8511C"/>
    <w:rsid w:val="00D90A58"/>
    <w:rsid w:val="00D90B10"/>
    <w:rsid w:val="00D91959"/>
    <w:rsid w:val="00D919F0"/>
    <w:rsid w:val="00D92A22"/>
    <w:rsid w:val="00D95A64"/>
    <w:rsid w:val="00D97931"/>
    <w:rsid w:val="00DA1E6C"/>
    <w:rsid w:val="00DA2EA6"/>
    <w:rsid w:val="00DA737F"/>
    <w:rsid w:val="00DB0183"/>
    <w:rsid w:val="00DB3B5A"/>
    <w:rsid w:val="00DC0EF4"/>
    <w:rsid w:val="00DC1FF3"/>
    <w:rsid w:val="00DC4D95"/>
    <w:rsid w:val="00DC5442"/>
    <w:rsid w:val="00DC5A10"/>
    <w:rsid w:val="00DC71B5"/>
    <w:rsid w:val="00DD1CE5"/>
    <w:rsid w:val="00DD2888"/>
    <w:rsid w:val="00DD3E77"/>
    <w:rsid w:val="00DD43C8"/>
    <w:rsid w:val="00DE54DA"/>
    <w:rsid w:val="00DF2B13"/>
    <w:rsid w:val="00DF356F"/>
    <w:rsid w:val="00DF3864"/>
    <w:rsid w:val="00E00E3C"/>
    <w:rsid w:val="00E02205"/>
    <w:rsid w:val="00E02513"/>
    <w:rsid w:val="00E11E20"/>
    <w:rsid w:val="00E12695"/>
    <w:rsid w:val="00E14780"/>
    <w:rsid w:val="00E254E5"/>
    <w:rsid w:val="00E25C6F"/>
    <w:rsid w:val="00E26755"/>
    <w:rsid w:val="00E2791F"/>
    <w:rsid w:val="00E3062F"/>
    <w:rsid w:val="00E34699"/>
    <w:rsid w:val="00E377AF"/>
    <w:rsid w:val="00E4266C"/>
    <w:rsid w:val="00E44574"/>
    <w:rsid w:val="00E46345"/>
    <w:rsid w:val="00E4779C"/>
    <w:rsid w:val="00E508A0"/>
    <w:rsid w:val="00E604CB"/>
    <w:rsid w:val="00E62573"/>
    <w:rsid w:val="00E630F0"/>
    <w:rsid w:val="00E63140"/>
    <w:rsid w:val="00E6797C"/>
    <w:rsid w:val="00E71A35"/>
    <w:rsid w:val="00E72045"/>
    <w:rsid w:val="00E755DA"/>
    <w:rsid w:val="00E8271E"/>
    <w:rsid w:val="00E851E1"/>
    <w:rsid w:val="00E85E23"/>
    <w:rsid w:val="00E873CB"/>
    <w:rsid w:val="00EA02EF"/>
    <w:rsid w:val="00EA57A0"/>
    <w:rsid w:val="00EA5882"/>
    <w:rsid w:val="00EA6CC1"/>
    <w:rsid w:val="00EB10B5"/>
    <w:rsid w:val="00EB3529"/>
    <w:rsid w:val="00EB6114"/>
    <w:rsid w:val="00EC085A"/>
    <w:rsid w:val="00EC330D"/>
    <w:rsid w:val="00ED0A69"/>
    <w:rsid w:val="00ED0B8C"/>
    <w:rsid w:val="00ED0CED"/>
    <w:rsid w:val="00ED226D"/>
    <w:rsid w:val="00ED275C"/>
    <w:rsid w:val="00ED3341"/>
    <w:rsid w:val="00ED64F8"/>
    <w:rsid w:val="00ED6F76"/>
    <w:rsid w:val="00ED709C"/>
    <w:rsid w:val="00ED7CF0"/>
    <w:rsid w:val="00EE35F5"/>
    <w:rsid w:val="00EE3677"/>
    <w:rsid w:val="00EE368E"/>
    <w:rsid w:val="00EE5E76"/>
    <w:rsid w:val="00EE7572"/>
    <w:rsid w:val="00EF622C"/>
    <w:rsid w:val="00F02376"/>
    <w:rsid w:val="00F03FE9"/>
    <w:rsid w:val="00F057E1"/>
    <w:rsid w:val="00F1017B"/>
    <w:rsid w:val="00F10F27"/>
    <w:rsid w:val="00F15D0F"/>
    <w:rsid w:val="00F216BD"/>
    <w:rsid w:val="00F22901"/>
    <w:rsid w:val="00F239CF"/>
    <w:rsid w:val="00F24014"/>
    <w:rsid w:val="00F241F8"/>
    <w:rsid w:val="00F27286"/>
    <w:rsid w:val="00F30118"/>
    <w:rsid w:val="00F34B3B"/>
    <w:rsid w:val="00F35B0F"/>
    <w:rsid w:val="00F35E88"/>
    <w:rsid w:val="00F37CBE"/>
    <w:rsid w:val="00F4192D"/>
    <w:rsid w:val="00F45273"/>
    <w:rsid w:val="00F45588"/>
    <w:rsid w:val="00F45FFC"/>
    <w:rsid w:val="00F50C74"/>
    <w:rsid w:val="00F52EFB"/>
    <w:rsid w:val="00F53B79"/>
    <w:rsid w:val="00F57483"/>
    <w:rsid w:val="00F62532"/>
    <w:rsid w:val="00F63F9F"/>
    <w:rsid w:val="00F6428B"/>
    <w:rsid w:val="00F6668C"/>
    <w:rsid w:val="00F70F3A"/>
    <w:rsid w:val="00F7331E"/>
    <w:rsid w:val="00F762A3"/>
    <w:rsid w:val="00F77E6E"/>
    <w:rsid w:val="00F805EC"/>
    <w:rsid w:val="00F812C9"/>
    <w:rsid w:val="00F8227F"/>
    <w:rsid w:val="00F85AAF"/>
    <w:rsid w:val="00F90867"/>
    <w:rsid w:val="00F9103C"/>
    <w:rsid w:val="00F92D65"/>
    <w:rsid w:val="00F9626C"/>
    <w:rsid w:val="00F97161"/>
    <w:rsid w:val="00FA1F94"/>
    <w:rsid w:val="00FA21F7"/>
    <w:rsid w:val="00FA276F"/>
    <w:rsid w:val="00FA3871"/>
    <w:rsid w:val="00FA3974"/>
    <w:rsid w:val="00FA3DDA"/>
    <w:rsid w:val="00FA7D48"/>
    <w:rsid w:val="00FB0318"/>
    <w:rsid w:val="00FB0521"/>
    <w:rsid w:val="00FB0745"/>
    <w:rsid w:val="00FB47EA"/>
    <w:rsid w:val="00FB530C"/>
    <w:rsid w:val="00FB6A5F"/>
    <w:rsid w:val="00FB6B24"/>
    <w:rsid w:val="00FB7B96"/>
    <w:rsid w:val="00FD10CB"/>
    <w:rsid w:val="00FE73EA"/>
    <w:rsid w:val="00FF1EC7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57BC5"/>
  <w15:chartTrackingRefBased/>
  <w15:docId w15:val="{104A7D04-6B54-43F0-8C05-E1BAAD8A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3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A21E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6EEC"/>
    <w:pPr>
      <w:spacing w:before="240" w:after="80" w:line="276" w:lineRule="auto"/>
      <w:ind w:firstLine="0"/>
      <w:jc w:val="left"/>
      <w:outlineLvl w:val="1"/>
    </w:pPr>
    <w:rPr>
      <w:rFonts w:asciiTheme="minorHAnsi" w:eastAsiaTheme="minorEastAsia" w:hAnsiTheme="minorHAns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E1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F30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11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30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0118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F30118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62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2532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b"/>
    <w:uiPriority w:val="1"/>
    <w:locked/>
    <w:rsid w:val="00157795"/>
  </w:style>
  <w:style w:type="paragraph" w:styleId="ab">
    <w:name w:val="No Spacing"/>
    <w:basedOn w:val="a"/>
    <w:link w:val="aa"/>
    <w:uiPriority w:val="1"/>
    <w:qFormat/>
    <w:rsid w:val="00157795"/>
    <w:pPr>
      <w:ind w:firstLine="0"/>
    </w:pPr>
    <w:rPr>
      <w:rFonts w:asciiTheme="minorHAnsi" w:hAnsiTheme="minorHAnsi"/>
      <w:sz w:val="22"/>
    </w:rPr>
  </w:style>
  <w:style w:type="character" w:styleId="ac">
    <w:name w:val="Emphasis"/>
    <w:uiPriority w:val="20"/>
    <w:qFormat/>
    <w:rsid w:val="00157795"/>
    <w:rPr>
      <w:b/>
      <w:i/>
      <w:spacing w:val="10"/>
    </w:rPr>
  </w:style>
  <w:style w:type="character" w:customStyle="1" w:styleId="fontstyle01">
    <w:name w:val="fontstyle01"/>
    <w:basedOn w:val="a0"/>
    <w:rsid w:val="00380232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rsid w:val="00A76EEC"/>
    <w:rPr>
      <w:rFonts w:eastAsiaTheme="minorEastAsia"/>
      <w:smallCaps/>
      <w:spacing w:val="5"/>
      <w:sz w:val="28"/>
      <w:szCs w:val="28"/>
      <w:lang w:val="en-US" w:bidi="en-US"/>
    </w:rPr>
  </w:style>
  <w:style w:type="paragraph" w:customStyle="1" w:styleId="Standard">
    <w:name w:val="Standard"/>
    <w:rsid w:val="00AD24EB"/>
    <w:pPr>
      <w:suppressAutoHyphens/>
      <w:autoSpaceDN w:val="0"/>
      <w:spacing w:after="200" w:line="276" w:lineRule="auto"/>
      <w:jc w:val="both"/>
      <w:textAlignment w:val="baseline"/>
    </w:pPr>
    <w:rPr>
      <w:rFonts w:ascii="Times New Roman" w:eastAsia="SimSun" w:hAnsi="Times New Roman" w:cs="Tahoma"/>
      <w:kern w:val="3"/>
      <w:sz w:val="20"/>
      <w:szCs w:val="20"/>
      <w:lang w:val="en-US" w:bidi="en-US"/>
    </w:rPr>
  </w:style>
  <w:style w:type="character" w:styleId="ad">
    <w:name w:val="Strong"/>
    <w:basedOn w:val="a0"/>
    <w:uiPriority w:val="22"/>
    <w:qFormat/>
    <w:rsid w:val="00697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105</cp:revision>
  <cp:lastPrinted>2023-01-31T11:35:00Z</cp:lastPrinted>
  <dcterms:created xsi:type="dcterms:W3CDTF">2023-02-28T11:15:00Z</dcterms:created>
  <dcterms:modified xsi:type="dcterms:W3CDTF">2023-03-03T13:25:00Z</dcterms:modified>
</cp:coreProperties>
</file>